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A8D2A" w14:textId="59443D52" w:rsidR="00104185" w:rsidRPr="00CD509A" w:rsidRDefault="00C754E4" w:rsidP="00104185">
      <w:pPr>
        <w:spacing w:after="0"/>
        <w:jc w:val="center"/>
        <w:rPr>
          <w:b/>
          <w:sz w:val="28"/>
          <w:szCs w:val="28"/>
        </w:rPr>
      </w:pPr>
      <w:r w:rsidRPr="00CD509A">
        <w:rPr>
          <w:b/>
          <w:sz w:val="28"/>
          <w:szCs w:val="28"/>
        </w:rPr>
        <w:t>1</w:t>
      </w:r>
      <w:r w:rsidR="006B07EB" w:rsidRPr="00CD509A">
        <w:rPr>
          <w:b/>
          <w:sz w:val="28"/>
          <w:szCs w:val="28"/>
        </w:rPr>
        <w:t>5</w:t>
      </w:r>
      <w:r w:rsidRPr="00CD509A">
        <w:rPr>
          <w:b/>
          <w:sz w:val="28"/>
          <w:szCs w:val="28"/>
        </w:rPr>
        <w:t xml:space="preserve">º </w:t>
      </w:r>
      <w:r w:rsidR="00A42EBA" w:rsidRPr="00CD509A">
        <w:rPr>
          <w:b/>
          <w:sz w:val="28"/>
          <w:szCs w:val="28"/>
        </w:rPr>
        <w:t>Jogo Concurso Online de Matemática</w:t>
      </w:r>
      <w:r w:rsidR="00A71B0A" w:rsidRPr="00CD509A">
        <w:rPr>
          <w:b/>
          <w:sz w:val="28"/>
          <w:szCs w:val="28"/>
        </w:rPr>
        <w:t xml:space="preserve"> </w:t>
      </w:r>
    </w:p>
    <w:p w14:paraId="55B66095" w14:textId="28749567" w:rsidR="00A42EBA" w:rsidRPr="00CD509A" w:rsidRDefault="00104185" w:rsidP="00104185">
      <w:pPr>
        <w:spacing w:after="0"/>
        <w:jc w:val="center"/>
        <w:rPr>
          <w:b/>
          <w:sz w:val="28"/>
          <w:szCs w:val="28"/>
        </w:rPr>
      </w:pPr>
      <w:r w:rsidRPr="00CD509A">
        <w:rPr>
          <w:b/>
          <w:sz w:val="28"/>
          <w:szCs w:val="28"/>
        </w:rPr>
        <w:t xml:space="preserve">Edição </w:t>
      </w:r>
      <w:r w:rsidR="00A71B0A" w:rsidRPr="00CD509A">
        <w:rPr>
          <w:b/>
          <w:sz w:val="28"/>
          <w:szCs w:val="28"/>
        </w:rPr>
        <w:t>202</w:t>
      </w:r>
      <w:r w:rsidR="006B07EB" w:rsidRPr="00CD509A">
        <w:rPr>
          <w:b/>
          <w:sz w:val="28"/>
          <w:szCs w:val="28"/>
        </w:rPr>
        <w:t>6</w:t>
      </w:r>
    </w:p>
    <w:p w14:paraId="50A42678" w14:textId="77777777" w:rsidR="00ED1AE9" w:rsidRPr="00CD509A" w:rsidRDefault="00ED1AE9" w:rsidP="00A42EBA">
      <w:pPr>
        <w:rPr>
          <w:b/>
          <w:sz w:val="24"/>
          <w:szCs w:val="24"/>
        </w:rPr>
      </w:pPr>
    </w:p>
    <w:p w14:paraId="4464AA7A" w14:textId="77777777" w:rsidR="00A42EBA" w:rsidRPr="00CD509A" w:rsidRDefault="00A42EBA" w:rsidP="002A5170">
      <w:pPr>
        <w:jc w:val="center"/>
        <w:rPr>
          <w:b/>
          <w:sz w:val="24"/>
          <w:szCs w:val="24"/>
        </w:rPr>
      </w:pPr>
      <w:r w:rsidRPr="00CD509A">
        <w:rPr>
          <w:b/>
          <w:sz w:val="24"/>
          <w:szCs w:val="24"/>
        </w:rPr>
        <w:t>REGULAMENTO</w:t>
      </w:r>
    </w:p>
    <w:p w14:paraId="661A5011" w14:textId="77777777" w:rsidR="002A5170" w:rsidRPr="00CD509A" w:rsidRDefault="002A5170" w:rsidP="002A5170">
      <w:pPr>
        <w:jc w:val="center"/>
        <w:rPr>
          <w:b/>
        </w:rPr>
      </w:pPr>
    </w:p>
    <w:p w14:paraId="64ECDED6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1. Responsabilidade</w:t>
      </w:r>
    </w:p>
    <w:p w14:paraId="37D194B2" w14:textId="7AF07CE3" w:rsidR="00CD509A" w:rsidRPr="00CD509A" w:rsidRDefault="00CD509A" w:rsidP="00CD509A">
      <w:pPr>
        <w:rPr>
          <w:rFonts w:cs="Arial"/>
        </w:rPr>
      </w:pPr>
      <w:r w:rsidRPr="00CD509A">
        <w:rPr>
          <w:rFonts w:cs="Arial"/>
          <w:color w:val="000000"/>
        </w:rPr>
        <w:t xml:space="preserve">O Jogo Concurso Online de Matemática PUC-Campinas é uma realização da Escola Politécnica e conta com uma comissão organizadora composta pelos docentes Profa. Dra. Christiane </w:t>
      </w:r>
      <w:proofErr w:type="spellStart"/>
      <w:r w:rsidRPr="00CD509A">
        <w:rPr>
          <w:rFonts w:cs="Arial"/>
          <w:color w:val="000000"/>
        </w:rPr>
        <w:t>Buffo</w:t>
      </w:r>
      <w:proofErr w:type="spellEnd"/>
      <w:r w:rsidRPr="00CD509A">
        <w:rPr>
          <w:rFonts w:cs="Arial"/>
          <w:color w:val="000000"/>
        </w:rPr>
        <w:t xml:space="preserve"> Rodrigues, Profa. Dr. Everton Dias de Oliveira, Profa. Me. Laís Almeida de Souza e Profa. Me. Lilian Stranghetti Jorge Capellini, coordenada pela direção da Faculdade de Matemática, Prof. Me Geraldo Magela Severino Vasconcelos.</w:t>
      </w:r>
    </w:p>
    <w:p w14:paraId="093898B1" w14:textId="77777777" w:rsidR="000842AB" w:rsidRPr="00CD509A" w:rsidRDefault="000842AB" w:rsidP="00A42EBA"/>
    <w:p w14:paraId="6A5597D3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2. Características</w:t>
      </w:r>
    </w:p>
    <w:p w14:paraId="70AE7A27" w14:textId="77777777" w:rsidR="00A42EBA" w:rsidRPr="00CD509A" w:rsidRDefault="00A42EBA" w:rsidP="00C43227">
      <w:pPr>
        <w:spacing w:line="276" w:lineRule="auto"/>
      </w:pPr>
      <w:r w:rsidRPr="00CD509A">
        <w:t xml:space="preserve">O Jogo Concurso Online de Matemática PUC-Campinas é dirigido aos estudantes do Ensino Médio de escolas públicas ou privadas, ou alunos de cursos pré-vestibulares, de Campinas e região, que concorrem </w:t>
      </w:r>
      <w:r w:rsidR="00720A46" w:rsidRPr="00CD509A">
        <w:t>a</w:t>
      </w:r>
      <w:r w:rsidRPr="00CD509A">
        <w:t xml:space="preserve"> medalhas de acordo com a sua classificação no jogo.</w:t>
      </w:r>
    </w:p>
    <w:p w14:paraId="71B0E84C" w14:textId="77777777" w:rsidR="000842AB" w:rsidRPr="00CD509A" w:rsidRDefault="000842AB" w:rsidP="00A42EBA"/>
    <w:p w14:paraId="709117B6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3. Objetivos do Jogo</w:t>
      </w:r>
    </w:p>
    <w:p w14:paraId="0947908A" w14:textId="77777777" w:rsidR="00A42EBA" w:rsidRPr="00CD509A" w:rsidRDefault="00A42EBA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t>Motivar a aquisição, desenvolvimento e consolidação de conhecimentos matemáticos.</w:t>
      </w:r>
    </w:p>
    <w:p w14:paraId="1980B582" w14:textId="77777777" w:rsidR="00A42EBA" w:rsidRPr="00CD509A" w:rsidRDefault="00A42EBA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t xml:space="preserve">Aumentar o interesse dos alunos do Ensino Médio e de cursos </w:t>
      </w:r>
      <w:r w:rsidR="00DF7638" w:rsidRPr="00CD509A">
        <w:t>pré-vestibulares</w:t>
      </w:r>
      <w:r w:rsidRPr="00CD509A">
        <w:t xml:space="preserve"> pela área de exatas.</w:t>
      </w:r>
    </w:p>
    <w:p w14:paraId="79BFF89E" w14:textId="77777777" w:rsidR="00A42EBA" w:rsidRPr="00CD509A" w:rsidRDefault="00A42EBA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t>Promover uma maior aproximação entre a universidade e os alunos do Ensino Médio.</w:t>
      </w:r>
    </w:p>
    <w:p w14:paraId="54B1AEAC" w14:textId="77777777" w:rsidR="00A42EBA" w:rsidRPr="00CD509A" w:rsidRDefault="00A42EBA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t>Proporcionar uma vivência de trabalho colaborativo das equipes participantes na resolução de problemas desafiantes.</w:t>
      </w:r>
    </w:p>
    <w:p w14:paraId="3976463B" w14:textId="77777777" w:rsidR="000842AB" w:rsidRPr="00CD509A" w:rsidRDefault="000842AB" w:rsidP="000842AB">
      <w:pPr>
        <w:pStyle w:val="PargrafodaLista"/>
        <w:tabs>
          <w:tab w:val="left" w:pos="426"/>
        </w:tabs>
        <w:ind w:left="142"/>
      </w:pPr>
    </w:p>
    <w:p w14:paraId="3F86DE44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4. Os participantes</w:t>
      </w:r>
    </w:p>
    <w:p w14:paraId="3409B21E" w14:textId="77777777" w:rsidR="00A42EBA" w:rsidRPr="00CD509A" w:rsidRDefault="00A42EBA" w:rsidP="00C43227">
      <w:pPr>
        <w:spacing w:line="276" w:lineRule="auto"/>
      </w:pPr>
      <w:r w:rsidRPr="00CD509A">
        <w:t>Este jogo destina-se aos alunos do Ensino Médio de escolas públicas ou privadas e de cursos pré-vestibulares de Campinas e região.</w:t>
      </w:r>
    </w:p>
    <w:p w14:paraId="7302F373" w14:textId="77777777" w:rsidR="00A42EBA" w:rsidRPr="00CD509A" w:rsidRDefault="00A42EBA" w:rsidP="007E2C65">
      <w:pPr>
        <w:tabs>
          <w:tab w:val="left" w:pos="426"/>
        </w:tabs>
        <w:spacing w:line="276" w:lineRule="auto"/>
      </w:pPr>
      <w:r w:rsidRPr="00CD509A">
        <w:t xml:space="preserve">Os alunos devem compor equipes formadas por </w:t>
      </w:r>
      <w:r w:rsidRPr="00CD509A">
        <w:rPr>
          <w:b/>
        </w:rPr>
        <w:t>no máximo três estudantes</w:t>
      </w:r>
      <w:r w:rsidRPr="00CD509A">
        <w:t xml:space="preserve"> do Ensino Médio, ou de cursos pré-vestibulares da mesma escola.</w:t>
      </w:r>
    </w:p>
    <w:p w14:paraId="534278B7" w14:textId="448AC823" w:rsidR="00A42EBA" w:rsidRPr="00CD509A" w:rsidRDefault="00A42EBA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t xml:space="preserve">Cada equipe </w:t>
      </w:r>
      <w:r w:rsidR="00074D42" w:rsidRPr="00CD509A">
        <w:t>dev</w:t>
      </w:r>
      <w:r w:rsidRPr="00CD509A">
        <w:t>erá ter um professor orientador para apoiar e acompanhar o treinamento das equipes para o jogo.</w:t>
      </w:r>
    </w:p>
    <w:p w14:paraId="1B2CB11F" w14:textId="5044C360" w:rsidR="00074D42" w:rsidRPr="00CD509A" w:rsidRDefault="00074D42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rPr>
          <w:rFonts w:cs="Calibri"/>
          <w:color w:val="242424"/>
          <w:shd w:val="clear" w:color="auto" w:fill="FFFFFF"/>
        </w:rPr>
        <w:t>O professor orientador é o responsável pelo cadastro das equipes sob sua orientação.</w:t>
      </w:r>
    </w:p>
    <w:p w14:paraId="381DDAB9" w14:textId="77777777" w:rsidR="00A42EBA" w:rsidRPr="00CD509A" w:rsidRDefault="00A42EBA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t>O professor orientador pode orientar mais de uma equipe na mesma escola.</w:t>
      </w:r>
    </w:p>
    <w:p w14:paraId="6C5CC7AB" w14:textId="7D2B9B46" w:rsidR="00A42EBA" w:rsidRPr="00CD509A" w:rsidRDefault="00A42EBA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t>Todos os integrantes da equipe participante deverão estar regularmente matriculados na escola.</w:t>
      </w:r>
    </w:p>
    <w:p w14:paraId="080FBD66" w14:textId="77777777" w:rsidR="009807E9" w:rsidRPr="00B34489" w:rsidRDefault="009807E9" w:rsidP="009807E9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lastRenderedPageBreak/>
        <w:t xml:space="preserve">Não será permitido compor equipes com integrantes matriculados em escolas ou </w:t>
      </w:r>
      <w:r w:rsidRPr="00B34489">
        <w:t>instituições diferentes.</w:t>
      </w:r>
    </w:p>
    <w:p w14:paraId="56E706B7" w14:textId="1B214BE1" w:rsidR="00FC3718" w:rsidRPr="00B34489" w:rsidRDefault="00FC3718" w:rsidP="00D42CD0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B34489">
        <w:t>Todos os integrantes d</w:t>
      </w:r>
      <w:r w:rsidR="00360C13" w:rsidRPr="00B34489">
        <w:t>e um</w:t>
      </w:r>
      <w:r w:rsidRPr="00B34489">
        <w:t>a equipe participante, que forem menores de 18 anos, deve</w:t>
      </w:r>
      <w:r w:rsidR="009807E9" w:rsidRPr="00B34489">
        <w:t>rão</w:t>
      </w:r>
      <w:r w:rsidRPr="00B34489">
        <w:t xml:space="preserve"> estar autorizados, por seus respectivos responsáveis legais, a participarem deste jogo. </w:t>
      </w:r>
      <w:r w:rsidRPr="00B34489">
        <w:rPr>
          <w:rFonts w:cs="Calibri"/>
          <w:shd w:val="clear" w:color="auto" w:fill="FFFFFF"/>
        </w:rPr>
        <w:t xml:space="preserve">Fica sob a responsabilidade do professor orientador coletar as autorizações necessárias utilizando o documento modelo para a autorização </w:t>
      </w:r>
      <w:r w:rsidR="009807E9" w:rsidRPr="00B34489">
        <w:rPr>
          <w:rFonts w:cs="Calibri"/>
          <w:shd w:val="clear" w:color="auto" w:fill="FFFFFF"/>
        </w:rPr>
        <w:t xml:space="preserve">que </w:t>
      </w:r>
      <w:r w:rsidRPr="00B34489">
        <w:rPr>
          <w:rFonts w:cs="Calibri"/>
          <w:shd w:val="clear" w:color="auto" w:fill="FFFFFF"/>
        </w:rPr>
        <w:t>ficará disponível no site do evento</w:t>
      </w:r>
      <w:r w:rsidR="009807E9" w:rsidRPr="00B34489">
        <w:rPr>
          <w:rFonts w:cs="Calibri"/>
          <w:shd w:val="clear" w:color="auto" w:fill="FFFFFF"/>
        </w:rPr>
        <w:t xml:space="preserve">. As autorizações serão anexadas </w:t>
      </w:r>
      <w:r w:rsidRPr="00B34489">
        <w:rPr>
          <w:rFonts w:cs="Calibri"/>
          <w:shd w:val="clear" w:color="auto" w:fill="FFFFFF"/>
        </w:rPr>
        <w:t>no momento da inscrição de cada equipe.</w:t>
      </w:r>
      <w:r w:rsidR="009807E9" w:rsidRPr="00B34489">
        <w:rPr>
          <w:rFonts w:cs="Calibri"/>
          <w:shd w:val="clear" w:color="auto" w:fill="FFFFFF"/>
        </w:rPr>
        <w:t xml:space="preserve"> </w:t>
      </w:r>
    </w:p>
    <w:p w14:paraId="6E8B1F78" w14:textId="77777777" w:rsidR="000842AB" w:rsidRPr="00CD509A" w:rsidRDefault="000842AB" w:rsidP="000842AB">
      <w:pPr>
        <w:pStyle w:val="PargrafodaLista"/>
        <w:tabs>
          <w:tab w:val="left" w:pos="426"/>
        </w:tabs>
        <w:ind w:left="142"/>
      </w:pPr>
    </w:p>
    <w:p w14:paraId="3BB9998B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5. A dinâmica do Jogo</w:t>
      </w:r>
    </w:p>
    <w:p w14:paraId="5A444BCD" w14:textId="77777777" w:rsidR="00A42EBA" w:rsidRPr="00CD509A" w:rsidRDefault="00A42EBA" w:rsidP="00C43227">
      <w:pPr>
        <w:spacing w:line="276" w:lineRule="auto"/>
      </w:pPr>
      <w:r w:rsidRPr="00CD509A">
        <w:t xml:space="preserve">O jogo é baseado em desafios e problemas </w:t>
      </w:r>
      <w:r w:rsidR="00934E7E" w:rsidRPr="00CD509A">
        <w:t xml:space="preserve">contextualizados </w:t>
      </w:r>
      <w:r w:rsidRPr="00CD509A">
        <w:t>de matemática, motivando o acompanhamento permanente do conteúdo programático do Ensino Médio.</w:t>
      </w:r>
    </w:p>
    <w:p w14:paraId="091CDD4E" w14:textId="77777777" w:rsidR="00A42EBA" w:rsidRPr="00CD509A" w:rsidRDefault="00A42EBA" w:rsidP="00C43227">
      <w:pPr>
        <w:spacing w:line="276" w:lineRule="auto"/>
      </w:pPr>
      <w:r w:rsidRPr="00CD509A">
        <w:t>Todo o Jogo Concurso Online de Matemática terá como parâmetro o horário do computador servidor da coordenação do evento (Horário de Brasília).</w:t>
      </w:r>
    </w:p>
    <w:p w14:paraId="5E3C50B1" w14:textId="77777777" w:rsidR="00C43227" w:rsidRPr="00CD509A" w:rsidRDefault="00C43227" w:rsidP="00C43227">
      <w:pPr>
        <w:spacing w:line="276" w:lineRule="auto"/>
      </w:pPr>
    </w:p>
    <w:p w14:paraId="3362A70B" w14:textId="77777777" w:rsidR="00A42EBA" w:rsidRPr="00CD509A" w:rsidRDefault="00A42EBA" w:rsidP="00A42EBA">
      <w:r w:rsidRPr="00CD509A">
        <w:rPr>
          <w:b/>
        </w:rPr>
        <w:t>5.1</w:t>
      </w:r>
      <w:r w:rsidRPr="00CD509A">
        <w:t xml:space="preserve"> </w:t>
      </w:r>
      <w:r w:rsidR="0024750B" w:rsidRPr="00CD509A">
        <w:rPr>
          <w:b/>
        </w:rPr>
        <w:t>Fases do jogo</w:t>
      </w:r>
    </w:p>
    <w:p w14:paraId="6AAF2331" w14:textId="6762E7DE" w:rsidR="008155EE" w:rsidRPr="00CD509A" w:rsidRDefault="00A42EBA" w:rsidP="00C43227">
      <w:pPr>
        <w:spacing w:line="276" w:lineRule="auto"/>
      </w:pPr>
      <w:r w:rsidRPr="00CD509A">
        <w:t xml:space="preserve">O jogo consistirá </w:t>
      </w:r>
      <w:r w:rsidR="00824907" w:rsidRPr="00CD509A">
        <w:t>em</w:t>
      </w:r>
      <w:r w:rsidRPr="00CD509A">
        <w:t xml:space="preserve"> </w:t>
      </w:r>
      <w:r w:rsidR="0024750B" w:rsidRPr="00CD509A">
        <w:t>duas fases:</w:t>
      </w:r>
      <w:r w:rsidRPr="00CD509A">
        <w:t xml:space="preserve"> </w:t>
      </w:r>
    </w:p>
    <w:p w14:paraId="5BE5F29B" w14:textId="77DA14EA" w:rsidR="008155EE" w:rsidRPr="00CD509A" w:rsidRDefault="0024750B" w:rsidP="003A233F">
      <w:pPr>
        <w:pStyle w:val="PargrafodaLista"/>
        <w:numPr>
          <w:ilvl w:val="0"/>
          <w:numId w:val="1"/>
        </w:numPr>
        <w:spacing w:line="276" w:lineRule="auto"/>
        <w:ind w:left="567" w:hanging="207"/>
      </w:pPr>
      <w:r w:rsidRPr="00CD509A">
        <w:rPr>
          <w:b/>
          <w:bCs/>
        </w:rPr>
        <w:t>Fase 1</w:t>
      </w:r>
      <w:r w:rsidR="003A233F" w:rsidRPr="00CD509A">
        <w:rPr>
          <w:b/>
          <w:bCs/>
        </w:rPr>
        <w:t>:</w:t>
      </w:r>
      <w:r w:rsidRPr="00CD509A">
        <w:t xml:space="preserve"> </w:t>
      </w:r>
      <w:r w:rsidR="008155EE" w:rsidRPr="00CD509A">
        <w:t xml:space="preserve">realizada de forma </w:t>
      </w:r>
      <w:r w:rsidRPr="00CD509A">
        <w:t xml:space="preserve">online </w:t>
      </w:r>
      <w:r w:rsidR="008155EE" w:rsidRPr="00CD509A">
        <w:t xml:space="preserve">e à distância, </w:t>
      </w:r>
      <w:r w:rsidRPr="00CD509A">
        <w:t>com duração de 4 horas</w:t>
      </w:r>
      <w:r w:rsidR="00262F3F" w:rsidRPr="00CD509A">
        <w:t>.</w:t>
      </w:r>
    </w:p>
    <w:p w14:paraId="1F98FC0D" w14:textId="04615510" w:rsidR="008155EE" w:rsidRPr="00CD509A" w:rsidRDefault="0024750B" w:rsidP="003A233F">
      <w:pPr>
        <w:pStyle w:val="PargrafodaLista"/>
        <w:numPr>
          <w:ilvl w:val="0"/>
          <w:numId w:val="1"/>
        </w:numPr>
        <w:spacing w:line="276" w:lineRule="auto"/>
        <w:ind w:left="567" w:hanging="207"/>
      </w:pPr>
      <w:r w:rsidRPr="00CD509A">
        <w:rPr>
          <w:b/>
          <w:bCs/>
        </w:rPr>
        <w:t>Fase 2</w:t>
      </w:r>
      <w:r w:rsidR="003A233F" w:rsidRPr="00CD509A">
        <w:rPr>
          <w:b/>
          <w:bCs/>
        </w:rPr>
        <w:t>:</w:t>
      </w:r>
      <w:r w:rsidRPr="00CD509A">
        <w:t xml:space="preserve"> </w:t>
      </w:r>
      <w:r w:rsidR="008155EE" w:rsidRPr="00CD509A">
        <w:t xml:space="preserve">realizada de forma </w:t>
      </w:r>
      <w:r w:rsidRPr="00CD509A">
        <w:t>presencial</w:t>
      </w:r>
      <w:r w:rsidR="00A42EBA" w:rsidRPr="00CD509A">
        <w:t xml:space="preserve"> </w:t>
      </w:r>
      <w:r w:rsidRPr="00CD509A">
        <w:t>com duração de 3 horas</w:t>
      </w:r>
      <w:r w:rsidR="001C354B" w:rsidRPr="00CD509A">
        <w:t>.</w:t>
      </w:r>
      <w:r w:rsidRPr="00CD509A">
        <w:t xml:space="preserve"> </w:t>
      </w:r>
    </w:p>
    <w:p w14:paraId="4B0A4D19" w14:textId="77777777" w:rsidR="00A42EBA" w:rsidRPr="00CD509A" w:rsidRDefault="008155EE" w:rsidP="00C43227">
      <w:pPr>
        <w:spacing w:line="276" w:lineRule="auto"/>
      </w:pPr>
      <w:r w:rsidRPr="00CD509A">
        <w:t>As fases têm</w:t>
      </w:r>
      <w:r w:rsidR="00A42EBA" w:rsidRPr="00CD509A">
        <w:t xml:space="preserve"> por objetivo valorizar o conhecimento do aluno, motivando-o a identificar suas dificuldades e a aprimorar seus conhecimentos matemáticos.</w:t>
      </w:r>
    </w:p>
    <w:p w14:paraId="203E7183" w14:textId="77777777" w:rsidR="00C43227" w:rsidRPr="00CD509A" w:rsidRDefault="00C43227" w:rsidP="00C43227">
      <w:pPr>
        <w:spacing w:line="276" w:lineRule="auto"/>
      </w:pPr>
    </w:p>
    <w:p w14:paraId="653C91C5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6. Observações</w:t>
      </w:r>
    </w:p>
    <w:p w14:paraId="5FB11CAA" w14:textId="77777777" w:rsidR="00A42EBA" w:rsidRPr="00CD509A" w:rsidRDefault="00A42EBA" w:rsidP="00C43227">
      <w:pPr>
        <w:pStyle w:val="PargrafodaLista"/>
        <w:numPr>
          <w:ilvl w:val="0"/>
          <w:numId w:val="2"/>
        </w:numPr>
        <w:tabs>
          <w:tab w:val="left" w:pos="567"/>
        </w:tabs>
        <w:spacing w:line="276" w:lineRule="auto"/>
        <w:ind w:left="0" w:firstLine="284"/>
      </w:pPr>
      <w:r w:rsidRPr="00CD509A">
        <w:t>A equipe de coordenação do Jogo não se responsabiliza por problemas técnicos relacionados à queda de conexão da rede utilizada pela equipe participante do jogo.</w:t>
      </w:r>
    </w:p>
    <w:p w14:paraId="28A58764" w14:textId="77777777" w:rsidR="00A42EBA" w:rsidRPr="00CD509A" w:rsidRDefault="00A42EBA" w:rsidP="00C43227">
      <w:pPr>
        <w:pStyle w:val="PargrafodaLista"/>
        <w:numPr>
          <w:ilvl w:val="0"/>
          <w:numId w:val="2"/>
        </w:numPr>
        <w:tabs>
          <w:tab w:val="left" w:pos="567"/>
        </w:tabs>
        <w:spacing w:line="276" w:lineRule="auto"/>
        <w:ind w:left="0" w:firstLine="284"/>
      </w:pPr>
      <w:r w:rsidRPr="00CD509A">
        <w:t>Será desclassificada qualquer equipe que invadir ou violar o sistema do jogo.</w:t>
      </w:r>
    </w:p>
    <w:p w14:paraId="7147D4CD" w14:textId="77777777" w:rsidR="00760C4C" w:rsidRPr="00CD509A" w:rsidRDefault="00760C4C" w:rsidP="00C43227">
      <w:pPr>
        <w:pStyle w:val="PargrafodaLista"/>
        <w:numPr>
          <w:ilvl w:val="0"/>
          <w:numId w:val="2"/>
        </w:numPr>
        <w:tabs>
          <w:tab w:val="left" w:pos="567"/>
        </w:tabs>
        <w:spacing w:line="276" w:lineRule="auto"/>
        <w:ind w:hanging="436"/>
      </w:pPr>
      <w:r w:rsidRPr="00CD509A">
        <w:t xml:space="preserve">Cada equipe poderá acessar apenas um computador no momento da prova. </w:t>
      </w:r>
    </w:p>
    <w:p w14:paraId="6BBBB5A1" w14:textId="37FEF972" w:rsidR="00A42EBA" w:rsidRPr="00CD509A" w:rsidRDefault="00CB2664" w:rsidP="00C43227">
      <w:pPr>
        <w:pStyle w:val="PargrafodaLista"/>
        <w:numPr>
          <w:ilvl w:val="0"/>
          <w:numId w:val="2"/>
        </w:numPr>
        <w:tabs>
          <w:tab w:val="left" w:pos="567"/>
        </w:tabs>
        <w:spacing w:line="276" w:lineRule="auto"/>
        <w:ind w:left="0" w:firstLine="284"/>
      </w:pPr>
      <w:r w:rsidRPr="00CD509A">
        <w:rPr>
          <w:rFonts w:cs="Calibri"/>
          <w:color w:val="242424"/>
          <w:shd w:val="clear" w:color="auto" w:fill="FFFFFF"/>
        </w:rPr>
        <w:t>A publicação da pontuação final de cada equipe na Fase 1 será publicada com até duas semanas da realização da prova da fase</w:t>
      </w:r>
      <w:r w:rsidR="00A42EBA" w:rsidRPr="00CD509A">
        <w:t>.</w:t>
      </w:r>
    </w:p>
    <w:p w14:paraId="1B33D6C1" w14:textId="77777777" w:rsidR="00A42EBA" w:rsidRPr="00CD509A" w:rsidRDefault="00A42EBA" w:rsidP="00C43227">
      <w:pPr>
        <w:pStyle w:val="PargrafodaLista"/>
        <w:numPr>
          <w:ilvl w:val="0"/>
          <w:numId w:val="2"/>
        </w:numPr>
        <w:tabs>
          <w:tab w:val="left" w:pos="567"/>
        </w:tabs>
        <w:spacing w:line="276" w:lineRule="auto"/>
        <w:ind w:left="0" w:firstLine="284"/>
      </w:pPr>
      <w:r w:rsidRPr="00CD509A">
        <w:t>No caso da existência de empate entre equipes de mesmo nível, será adotada a seguinte ordem de critérios de desempate:</w:t>
      </w:r>
    </w:p>
    <w:p w14:paraId="2EC267EE" w14:textId="77777777" w:rsidR="00A42EBA" w:rsidRPr="00CD509A" w:rsidRDefault="00A42EBA" w:rsidP="00D524DD">
      <w:pPr>
        <w:spacing w:line="276" w:lineRule="auto"/>
        <w:ind w:firstLine="567"/>
      </w:pPr>
      <w:r w:rsidRPr="00CD509A">
        <w:rPr>
          <w:b/>
          <w:bCs/>
        </w:rPr>
        <w:t>1º)</w:t>
      </w:r>
      <w:r w:rsidRPr="00CD509A">
        <w:t xml:space="preserve"> Tem vantagem a equipe que </w:t>
      </w:r>
      <w:r w:rsidR="0086361F" w:rsidRPr="00CD509A">
        <w:t>finalizar</w:t>
      </w:r>
      <w:r w:rsidRPr="00CD509A">
        <w:t xml:space="preserve"> o jogo </w:t>
      </w:r>
      <w:r w:rsidR="00C1104F" w:rsidRPr="00CD509A">
        <w:t>primeiro</w:t>
      </w:r>
      <w:r w:rsidR="00B03B14" w:rsidRPr="00CD509A">
        <w:t>, ou seja, no horário anterior à</w:t>
      </w:r>
      <w:r w:rsidR="00C1104F" w:rsidRPr="00CD509A">
        <w:t>s demais</w:t>
      </w:r>
      <w:r w:rsidR="00B03B14" w:rsidRPr="00CD509A">
        <w:t xml:space="preserve"> equipe</w:t>
      </w:r>
      <w:r w:rsidR="00C1104F" w:rsidRPr="00CD509A">
        <w:t>s de mesmo nível</w:t>
      </w:r>
      <w:r w:rsidRPr="00CD509A">
        <w:t>.</w:t>
      </w:r>
    </w:p>
    <w:p w14:paraId="7319E9AD" w14:textId="77777777" w:rsidR="00A42EBA" w:rsidRPr="00CD509A" w:rsidRDefault="00A42EBA" w:rsidP="00D524DD">
      <w:pPr>
        <w:spacing w:line="276" w:lineRule="auto"/>
        <w:ind w:firstLine="567"/>
      </w:pPr>
      <w:r w:rsidRPr="00CD509A">
        <w:rPr>
          <w:b/>
          <w:bCs/>
        </w:rPr>
        <w:t>2º)</w:t>
      </w:r>
      <w:r w:rsidRPr="00CD509A">
        <w:t xml:space="preserve"> Tem vantagem a equipe que se inscrever primeiro no Jogo Concurso Online de Matemática PUC-Campinas.</w:t>
      </w:r>
    </w:p>
    <w:p w14:paraId="44269858" w14:textId="2F74ECFB" w:rsidR="00A42EBA" w:rsidRPr="00CD509A" w:rsidRDefault="00A42EBA" w:rsidP="00D524DD">
      <w:pPr>
        <w:spacing w:line="276" w:lineRule="auto"/>
        <w:ind w:firstLine="567"/>
      </w:pPr>
      <w:r w:rsidRPr="00CD509A">
        <w:rPr>
          <w:b/>
          <w:bCs/>
        </w:rPr>
        <w:t>3º)</w:t>
      </w:r>
      <w:r w:rsidRPr="00CD509A">
        <w:t xml:space="preserve"> Sorteio</w:t>
      </w:r>
      <w:r w:rsidR="00306A56" w:rsidRPr="00CD509A">
        <w:t>.</w:t>
      </w:r>
    </w:p>
    <w:p w14:paraId="56133585" w14:textId="77777777" w:rsidR="00C43227" w:rsidRDefault="00C43227" w:rsidP="00C43227">
      <w:pPr>
        <w:spacing w:line="276" w:lineRule="auto"/>
      </w:pPr>
    </w:p>
    <w:p w14:paraId="0EAE4E59" w14:textId="77777777" w:rsidR="00A843CB" w:rsidRPr="00CD509A" w:rsidRDefault="00A843CB" w:rsidP="00C43227">
      <w:pPr>
        <w:spacing w:line="276" w:lineRule="auto"/>
      </w:pPr>
    </w:p>
    <w:p w14:paraId="17AF439C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lastRenderedPageBreak/>
        <w:t>7. Inscrição no Jogo Concurso Online de Matemática-PUC Campinas</w:t>
      </w:r>
    </w:p>
    <w:p w14:paraId="4D0FF8C7" w14:textId="0227447A" w:rsidR="00A42EBA" w:rsidRPr="00CD509A" w:rsidRDefault="00A42EBA" w:rsidP="00C43227">
      <w:pPr>
        <w:spacing w:line="276" w:lineRule="auto"/>
        <w:rPr>
          <w:rFonts w:cs="Calibri"/>
          <w:shd w:val="clear" w:color="auto" w:fill="FFFFFF"/>
        </w:rPr>
      </w:pPr>
      <w:r w:rsidRPr="00CD509A">
        <w:t xml:space="preserve">A inscrição </w:t>
      </w:r>
      <w:r w:rsidR="006D3514" w:rsidRPr="00CD509A">
        <w:t xml:space="preserve">deverá ser feita pelo </w:t>
      </w:r>
      <w:r w:rsidRPr="00CD509A">
        <w:t xml:space="preserve">professor orientador </w:t>
      </w:r>
      <w:r w:rsidR="00756F9D" w:rsidRPr="00CD509A">
        <w:t>d</w:t>
      </w:r>
      <w:r w:rsidRPr="00CD509A">
        <w:t xml:space="preserve">a escola mediante o preenchimento de um cadastro </w:t>
      </w:r>
      <w:r w:rsidR="006D3514" w:rsidRPr="00CD509A">
        <w:t xml:space="preserve">on-line </w:t>
      </w:r>
      <w:r w:rsidRPr="00CD509A">
        <w:t xml:space="preserve">disponível na página: </w:t>
      </w:r>
      <w:hyperlink r:id="rId7" w:history="1">
        <w:r w:rsidR="000D04C1" w:rsidRPr="00CD509A">
          <w:rPr>
            <w:rStyle w:val="Hyperlink"/>
            <w:color w:val="0070C0"/>
          </w:rPr>
          <w:t>https://www.puc-campinas.edu.br/jogo-concurso-online-de-matematica/</w:t>
        </w:r>
      </w:hyperlink>
      <w:r w:rsidR="006D3514" w:rsidRPr="00CD509A">
        <w:t xml:space="preserve">, </w:t>
      </w:r>
      <w:r w:rsidR="006D3514" w:rsidRPr="00CD509A">
        <w:rPr>
          <w:rFonts w:cs="Calibri"/>
          <w:shd w:val="clear" w:color="auto" w:fill="FFFFFF"/>
        </w:rPr>
        <w:t>dentro do prazo pré-estabelecido e divulgado previamente. </w:t>
      </w:r>
    </w:p>
    <w:p w14:paraId="7E61C3DD" w14:textId="1A535D4E" w:rsidR="006D3514" w:rsidRPr="00CD509A" w:rsidRDefault="006D3514" w:rsidP="00C43227">
      <w:pPr>
        <w:spacing w:line="276" w:lineRule="auto"/>
        <w:rPr>
          <w:rFonts w:cs="Calibri"/>
          <w:shd w:val="clear" w:color="auto" w:fill="FFFFFF"/>
        </w:rPr>
      </w:pPr>
      <w:r w:rsidRPr="00CD509A">
        <w:rPr>
          <w:rFonts w:cs="Calibri"/>
          <w:shd w:val="clear" w:color="auto" w:fill="FFFFFF"/>
        </w:rPr>
        <w:t xml:space="preserve">Neste formulário serão solicitados os </w:t>
      </w:r>
      <w:r w:rsidRPr="00CD509A">
        <w:rPr>
          <w:rFonts w:cs="Calibri"/>
          <w:b/>
          <w:bCs/>
          <w:shd w:val="clear" w:color="auto" w:fill="FFFFFF"/>
        </w:rPr>
        <w:t>dados do educador</w:t>
      </w:r>
      <w:r w:rsidRPr="00CD509A">
        <w:rPr>
          <w:rFonts w:cs="Calibri"/>
          <w:shd w:val="clear" w:color="auto" w:fill="FFFFFF"/>
        </w:rPr>
        <w:t xml:space="preserve"> (nome completo, CPF, cargo, data de nascimento, e-mail e telefone para contato), </w:t>
      </w:r>
      <w:r w:rsidRPr="00CD509A">
        <w:rPr>
          <w:rFonts w:cs="Calibri"/>
          <w:b/>
          <w:bCs/>
          <w:shd w:val="clear" w:color="auto" w:fill="FFFFFF"/>
        </w:rPr>
        <w:t>dados da equipe</w:t>
      </w:r>
      <w:r w:rsidRPr="00CD509A">
        <w:rPr>
          <w:rFonts w:cs="Calibri"/>
          <w:shd w:val="clear" w:color="auto" w:fill="FFFFFF"/>
        </w:rPr>
        <w:t xml:space="preserve"> (nome e e-mail), </w:t>
      </w:r>
      <w:r w:rsidRPr="00CD509A">
        <w:rPr>
          <w:rFonts w:cs="Calibri"/>
          <w:b/>
          <w:bCs/>
          <w:shd w:val="clear" w:color="auto" w:fill="FFFFFF"/>
        </w:rPr>
        <w:t>dados do Colégio</w:t>
      </w:r>
      <w:r w:rsidRPr="00CD509A">
        <w:rPr>
          <w:rFonts w:cs="Calibri"/>
          <w:shd w:val="clear" w:color="auto" w:fill="FFFFFF"/>
        </w:rPr>
        <w:t xml:space="preserve"> (nome da escola, cidade, estado, tipo de escola) e os </w:t>
      </w:r>
      <w:r w:rsidRPr="00CD509A">
        <w:rPr>
          <w:rFonts w:cs="Calibri"/>
          <w:b/>
          <w:bCs/>
          <w:shd w:val="clear" w:color="auto" w:fill="FFFFFF"/>
        </w:rPr>
        <w:t>dados dos estudantes</w:t>
      </w:r>
      <w:r w:rsidRPr="00CD509A">
        <w:rPr>
          <w:rFonts w:cs="Calibri"/>
          <w:shd w:val="clear" w:color="auto" w:fill="FFFFFF"/>
        </w:rPr>
        <w:t xml:space="preserve"> integrantes das equipes (nome completo, CPF, e-mail, nível escolar, data de nascimento). Não haverá divulgação de dados individuais desse formulário.</w:t>
      </w:r>
    </w:p>
    <w:p w14:paraId="78C7C182" w14:textId="08C49A8D" w:rsidR="00A42EBA" w:rsidRPr="00CD509A" w:rsidRDefault="00A42EBA" w:rsidP="00C43227">
      <w:pPr>
        <w:spacing w:line="276" w:lineRule="auto"/>
      </w:pPr>
      <w:r w:rsidRPr="00CD509A">
        <w:rPr>
          <w:b/>
          <w:bCs/>
        </w:rPr>
        <w:t>Cada equipe deverá ter um nome e um e-mail para acesso</w:t>
      </w:r>
      <w:r w:rsidRPr="00CD509A">
        <w:t xml:space="preserve">. O nome e e-mail da equipe serão utilizados como acesso à plataforma CANVAS para realização da prova no dia do Jogo. As equipes receberão no e-mail cadastrado para a </w:t>
      </w:r>
      <w:r w:rsidR="00EF6480" w:rsidRPr="00CD509A">
        <w:t>equipe</w:t>
      </w:r>
      <w:r w:rsidRPr="00CD509A">
        <w:t xml:space="preserve"> as orientações e a senha de acesso, sendo de inteira responsabilidade das equipes o cadastro correto do e-mail e a verificação do recebimento da mensagem de orientação.</w:t>
      </w:r>
    </w:p>
    <w:p w14:paraId="2257828D" w14:textId="061FF92C" w:rsidR="00A42EBA" w:rsidRPr="00CD509A" w:rsidRDefault="00A42EBA" w:rsidP="00C43227">
      <w:pPr>
        <w:spacing w:line="276" w:lineRule="auto"/>
      </w:pPr>
      <w:r w:rsidRPr="00CD509A">
        <w:t xml:space="preserve">Cada aluno </w:t>
      </w:r>
      <w:r w:rsidR="007D4CF0" w:rsidRPr="00CD509A">
        <w:t>poderá se inscrever em apenas uma equipe</w:t>
      </w:r>
      <w:r w:rsidRPr="00CD509A">
        <w:t>.</w:t>
      </w:r>
    </w:p>
    <w:p w14:paraId="12382B79" w14:textId="77777777" w:rsidR="00A42EBA" w:rsidRPr="00CD509A" w:rsidRDefault="00A42EBA" w:rsidP="00C43227">
      <w:pPr>
        <w:spacing w:line="276" w:lineRule="auto"/>
      </w:pPr>
      <w:r w:rsidRPr="00CD509A">
        <w:t>Para efeitos de validação de identidade, cada aluno terá que fornecer todos os dados solicitados no formulário de inscrição.</w:t>
      </w:r>
    </w:p>
    <w:p w14:paraId="0FE8890B" w14:textId="7A034F0F" w:rsidR="00A42EBA" w:rsidRPr="00CD509A" w:rsidRDefault="00A42EBA" w:rsidP="00C43227">
      <w:pPr>
        <w:spacing w:line="276" w:lineRule="auto"/>
        <w:rPr>
          <w:b/>
          <w:bCs/>
        </w:rPr>
      </w:pPr>
      <w:r w:rsidRPr="00CD509A">
        <w:rPr>
          <w:b/>
          <w:bCs/>
        </w:rPr>
        <w:t>A inscrição e a participação no Jogo Concurso Online de Matemática PUC- Campinas são totalmente gratuitas.</w:t>
      </w:r>
    </w:p>
    <w:p w14:paraId="393613F1" w14:textId="77777777" w:rsidR="00C43227" w:rsidRPr="00CD509A" w:rsidRDefault="00C43227" w:rsidP="00C43227">
      <w:pPr>
        <w:spacing w:line="276" w:lineRule="auto"/>
      </w:pPr>
    </w:p>
    <w:p w14:paraId="66DE146E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8. Calendário</w:t>
      </w:r>
    </w:p>
    <w:p w14:paraId="70C2AAF5" w14:textId="38093BE3" w:rsidR="00A42EBA" w:rsidRPr="00CD509A" w:rsidRDefault="00A42EBA" w:rsidP="00C43227">
      <w:pPr>
        <w:spacing w:line="276" w:lineRule="auto"/>
      </w:pPr>
      <w:r w:rsidRPr="00CD509A">
        <w:rPr>
          <w:b/>
        </w:rPr>
        <w:t>Encerramento das inscrições:</w:t>
      </w:r>
      <w:r w:rsidRPr="00CD509A">
        <w:t xml:space="preserve"> </w:t>
      </w:r>
      <w:r w:rsidR="00824907" w:rsidRPr="00CD509A">
        <w:rPr>
          <w:bCs/>
        </w:rPr>
        <w:t>08</w:t>
      </w:r>
      <w:r w:rsidR="00086634" w:rsidRPr="00CD509A">
        <w:rPr>
          <w:bCs/>
        </w:rPr>
        <w:t xml:space="preserve"> de </w:t>
      </w:r>
      <w:r w:rsidR="00824907" w:rsidRPr="00CD509A">
        <w:rPr>
          <w:bCs/>
        </w:rPr>
        <w:t>setembro</w:t>
      </w:r>
      <w:r w:rsidRPr="00CD509A">
        <w:t xml:space="preserve"> de 202</w:t>
      </w:r>
      <w:r w:rsidR="00824907" w:rsidRPr="00CD509A">
        <w:t>6</w:t>
      </w:r>
      <w:r w:rsidRPr="00CD509A">
        <w:t xml:space="preserve"> às 23:59.</w:t>
      </w:r>
    </w:p>
    <w:p w14:paraId="77256187" w14:textId="77777777" w:rsidR="00EB1E58" w:rsidRPr="00CD509A" w:rsidRDefault="00A42EBA" w:rsidP="00C43227">
      <w:pPr>
        <w:spacing w:line="276" w:lineRule="auto"/>
      </w:pPr>
      <w:r w:rsidRPr="00CD509A">
        <w:rPr>
          <w:b/>
        </w:rPr>
        <w:t xml:space="preserve">Fase </w:t>
      </w:r>
      <w:r w:rsidR="00EB1E58" w:rsidRPr="00CD509A">
        <w:rPr>
          <w:b/>
        </w:rPr>
        <w:t>1</w:t>
      </w:r>
      <w:r w:rsidR="00C13FCF" w:rsidRPr="00CD509A">
        <w:rPr>
          <w:b/>
        </w:rPr>
        <w:t xml:space="preserve"> online à distância:</w:t>
      </w:r>
      <w:r w:rsidR="00EB1E58" w:rsidRPr="00CD509A">
        <w:t xml:space="preserve"> </w:t>
      </w:r>
    </w:p>
    <w:p w14:paraId="701B60DD" w14:textId="2D636DCB" w:rsidR="00A42EBA" w:rsidRPr="00CD509A" w:rsidRDefault="00EB1E58" w:rsidP="00C43227">
      <w:pPr>
        <w:pStyle w:val="PargrafodaLista"/>
        <w:numPr>
          <w:ilvl w:val="0"/>
          <w:numId w:val="2"/>
        </w:numPr>
        <w:spacing w:line="276" w:lineRule="auto"/>
      </w:pPr>
      <w:r w:rsidRPr="00CD509A">
        <w:rPr>
          <w:b/>
        </w:rPr>
        <w:t>D</w:t>
      </w:r>
      <w:r w:rsidR="00A42EBA" w:rsidRPr="00CD509A">
        <w:rPr>
          <w:b/>
        </w:rPr>
        <w:t>ata:</w:t>
      </w:r>
      <w:r w:rsidR="00A42EBA" w:rsidRPr="00CD509A">
        <w:t xml:space="preserve"> </w:t>
      </w:r>
      <w:r w:rsidR="001B16AC" w:rsidRPr="00CD509A">
        <w:t>1</w:t>
      </w:r>
      <w:r w:rsidR="00824907" w:rsidRPr="00CD509A">
        <w:t>8</w:t>
      </w:r>
      <w:r w:rsidR="001B16AC" w:rsidRPr="00CD509A">
        <w:t xml:space="preserve"> de </w:t>
      </w:r>
      <w:r w:rsidR="00824907" w:rsidRPr="00CD509A">
        <w:t>setembro</w:t>
      </w:r>
      <w:r w:rsidR="00086634" w:rsidRPr="00CD509A">
        <w:t xml:space="preserve"> de 202</w:t>
      </w:r>
      <w:r w:rsidR="00824907" w:rsidRPr="00CD509A">
        <w:t>6</w:t>
      </w:r>
      <w:r w:rsidR="00086634" w:rsidRPr="00CD509A">
        <w:t>.</w:t>
      </w:r>
    </w:p>
    <w:p w14:paraId="656002FB" w14:textId="77777777" w:rsidR="00C13FCF" w:rsidRPr="00CD509A" w:rsidRDefault="00A42EBA" w:rsidP="00C43227">
      <w:pPr>
        <w:pStyle w:val="PargrafodaLista"/>
        <w:numPr>
          <w:ilvl w:val="0"/>
          <w:numId w:val="2"/>
        </w:numPr>
        <w:spacing w:line="276" w:lineRule="auto"/>
      </w:pPr>
      <w:r w:rsidRPr="00CD509A">
        <w:rPr>
          <w:b/>
        </w:rPr>
        <w:t>Horário:</w:t>
      </w:r>
      <w:r w:rsidRPr="00CD509A">
        <w:t xml:space="preserve"> início às 14:00 horas e término às 18:00 horas.</w:t>
      </w:r>
    </w:p>
    <w:p w14:paraId="2F5F4B66" w14:textId="3246220B" w:rsidR="00EB1E58" w:rsidRPr="00CD509A" w:rsidRDefault="00EB1E58" w:rsidP="00C43227">
      <w:pPr>
        <w:spacing w:line="276" w:lineRule="auto"/>
      </w:pPr>
      <w:r w:rsidRPr="00CD509A">
        <w:rPr>
          <w:b/>
        </w:rPr>
        <w:t>Fase 2 presencial no Campus 1 da PUC-Campinas</w:t>
      </w:r>
      <w:r w:rsidR="007D4CF0" w:rsidRPr="00CD509A">
        <w:rPr>
          <w:b/>
        </w:rPr>
        <w:t>:</w:t>
      </w:r>
      <w:r w:rsidRPr="00CD509A">
        <w:t xml:space="preserve"> </w:t>
      </w:r>
    </w:p>
    <w:p w14:paraId="75DC5753" w14:textId="12A07F9C" w:rsidR="00EB1E58" w:rsidRPr="00CD509A" w:rsidRDefault="00EB1E58" w:rsidP="00A8347E">
      <w:pPr>
        <w:pStyle w:val="PargrafodaLista"/>
        <w:numPr>
          <w:ilvl w:val="0"/>
          <w:numId w:val="2"/>
        </w:numPr>
        <w:spacing w:line="276" w:lineRule="auto"/>
        <w:rPr>
          <w:color w:val="0070C0"/>
        </w:rPr>
      </w:pPr>
      <w:r w:rsidRPr="00CD509A">
        <w:rPr>
          <w:b/>
        </w:rPr>
        <w:t>Data:</w:t>
      </w:r>
      <w:r w:rsidRPr="00CD509A">
        <w:t xml:space="preserve"> </w:t>
      </w:r>
      <w:r w:rsidR="00824907" w:rsidRPr="00CD509A">
        <w:t>07</w:t>
      </w:r>
      <w:r w:rsidR="00F4481C" w:rsidRPr="00CD509A">
        <w:t xml:space="preserve"> de </w:t>
      </w:r>
      <w:r w:rsidR="00824907" w:rsidRPr="00CD509A">
        <w:t>outubro</w:t>
      </w:r>
      <w:r w:rsidR="00F4481C" w:rsidRPr="00CD509A">
        <w:t xml:space="preserve"> de 202</w:t>
      </w:r>
      <w:r w:rsidR="00824907" w:rsidRPr="00CD509A">
        <w:t>6</w:t>
      </w:r>
      <w:r w:rsidRPr="00CD509A">
        <w:t>.</w:t>
      </w:r>
    </w:p>
    <w:p w14:paraId="210F121A" w14:textId="77777777" w:rsidR="00EB1E58" w:rsidRPr="00CD509A" w:rsidRDefault="00EB1E58" w:rsidP="00C43227">
      <w:pPr>
        <w:pStyle w:val="PargrafodaLista"/>
        <w:numPr>
          <w:ilvl w:val="0"/>
          <w:numId w:val="2"/>
        </w:numPr>
        <w:spacing w:line="276" w:lineRule="auto"/>
      </w:pPr>
      <w:r w:rsidRPr="00CD509A">
        <w:rPr>
          <w:b/>
        </w:rPr>
        <w:t>Horário:</w:t>
      </w:r>
      <w:r w:rsidRPr="00CD509A">
        <w:t xml:space="preserve"> início às 14:00 horas e término às 17:00 horas.</w:t>
      </w:r>
    </w:p>
    <w:p w14:paraId="5A36282A" w14:textId="77777777" w:rsidR="00C13FCF" w:rsidRPr="00CD509A" w:rsidRDefault="00A42EBA" w:rsidP="00C43227">
      <w:pPr>
        <w:spacing w:line="276" w:lineRule="auto"/>
        <w:rPr>
          <w:b/>
        </w:rPr>
      </w:pPr>
      <w:r w:rsidRPr="00CD509A">
        <w:rPr>
          <w:b/>
        </w:rPr>
        <w:t xml:space="preserve">Dia da premiação e evento na PUC-Campinas: </w:t>
      </w:r>
    </w:p>
    <w:p w14:paraId="6AAFC05A" w14:textId="1EF59D53" w:rsidR="00C13FCF" w:rsidRPr="00CD509A" w:rsidRDefault="00C13FCF" w:rsidP="00C43227">
      <w:pPr>
        <w:pStyle w:val="PargrafodaLista"/>
        <w:numPr>
          <w:ilvl w:val="0"/>
          <w:numId w:val="3"/>
        </w:numPr>
        <w:spacing w:line="276" w:lineRule="auto"/>
      </w:pPr>
      <w:r w:rsidRPr="00CD509A">
        <w:rPr>
          <w:b/>
        </w:rPr>
        <w:t>Data:</w:t>
      </w:r>
      <w:r w:rsidRPr="00CD509A">
        <w:t xml:space="preserve"> </w:t>
      </w:r>
      <w:r w:rsidR="00824907" w:rsidRPr="00CD509A">
        <w:t>30</w:t>
      </w:r>
      <w:r w:rsidR="001B16AC" w:rsidRPr="00CD509A">
        <w:t xml:space="preserve"> de </w:t>
      </w:r>
      <w:r w:rsidR="00824907" w:rsidRPr="00CD509A">
        <w:t>outubro</w:t>
      </w:r>
      <w:r w:rsidR="001B16AC" w:rsidRPr="00CD509A">
        <w:t xml:space="preserve"> de 202</w:t>
      </w:r>
      <w:r w:rsidR="00824907" w:rsidRPr="00CD509A">
        <w:t>6</w:t>
      </w:r>
      <w:r w:rsidR="003B0FFA" w:rsidRPr="00CD509A">
        <w:t>.</w:t>
      </w:r>
    </w:p>
    <w:p w14:paraId="73732884" w14:textId="7C19A902" w:rsidR="00A42EBA" w:rsidRPr="00CD509A" w:rsidRDefault="00C13FCF" w:rsidP="00C43227">
      <w:pPr>
        <w:pStyle w:val="PargrafodaLista"/>
        <w:numPr>
          <w:ilvl w:val="0"/>
          <w:numId w:val="3"/>
        </w:numPr>
        <w:spacing w:line="276" w:lineRule="auto"/>
      </w:pPr>
      <w:r w:rsidRPr="00CD509A">
        <w:rPr>
          <w:b/>
        </w:rPr>
        <w:t>Horário:</w:t>
      </w:r>
      <w:r w:rsidRPr="00CD509A">
        <w:t xml:space="preserve"> </w:t>
      </w:r>
      <w:r w:rsidR="003B0FFA" w:rsidRPr="00CD509A">
        <w:t>a definir.</w:t>
      </w:r>
    </w:p>
    <w:p w14:paraId="12EAF237" w14:textId="77777777" w:rsidR="00C43227" w:rsidRPr="00CD509A" w:rsidRDefault="00C43227" w:rsidP="00C43227">
      <w:pPr>
        <w:pStyle w:val="PargrafodaLista"/>
        <w:spacing w:line="276" w:lineRule="auto"/>
      </w:pPr>
    </w:p>
    <w:p w14:paraId="23E63868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9. Premiação</w:t>
      </w:r>
    </w:p>
    <w:p w14:paraId="520EA959" w14:textId="5230EE12" w:rsidR="00BF191F" w:rsidRPr="00CD509A" w:rsidRDefault="00CD5869" w:rsidP="00C43227">
      <w:pPr>
        <w:spacing w:line="276" w:lineRule="auto"/>
      </w:pPr>
      <w:r w:rsidRPr="00CD509A">
        <w:t xml:space="preserve">Para a Fase 2 serão classificadas até </w:t>
      </w:r>
      <w:r w:rsidR="004A2A1C" w:rsidRPr="00CD509A">
        <w:t>1</w:t>
      </w:r>
      <w:r w:rsidR="00FB668C" w:rsidRPr="00CD509A">
        <w:t>0</w:t>
      </w:r>
      <w:r w:rsidRPr="00CD509A">
        <w:t xml:space="preserve">0 equipes </w:t>
      </w:r>
      <w:r w:rsidR="00E63146" w:rsidRPr="00CD509A">
        <w:t xml:space="preserve">as quais </w:t>
      </w:r>
      <w:r w:rsidRPr="00CD509A">
        <w:t xml:space="preserve">serão divididas em categorias </w:t>
      </w:r>
      <w:r w:rsidR="00A42EBA" w:rsidRPr="00CD509A">
        <w:t xml:space="preserve">A </w:t>
      </w:r>
      <w:r w:rsidRPr="00CD509A">
        <w:t>e B</w:t>
      </w:r>
      <w:r w:rsidR="00E63146" w:rsidRPr="00CD509A">
        <w:t>, conforme a pontuação final obtida na Fase 1</w:t>
      </w:r>
      <w:r w:rsidRPr="00CD509A">
        <w:t>.</w:t>
      </w:r>
      <w:r w:rsidR="000F6D85" w:rsidRPr="00CD509A">
        <w:t xml:space="preserve"> </w:t>
      </w:r>
      <w:r w:rsidR="00BF191F" w:rsidRPr="00CD509A">
        <w:t>A</w:t>
      </w:r>
      <w:r w:rsidR="00E63146" w:rsidRPr="00CD509A">
        <w:t xml:space="preserve"> metade do número total de equipes </w:t>
      </w:r>
      <w:r w:rsidR="00E63146" w:rsidRPr="00CD509A">
        <w:lastRenderedPageBreak/>
        <w:t xml:space="preserve">classificadas </w:t>
      </w:r>
      <w:r w:rsidR="00B203F6" w:rsidRPr="00CD509A">
        <w:t>para a Fase 2</w:t>
      </w:r>
      <w:r w:rsidR="009962EF" w:rsidRPr="00CD509A">
        <w:t>,</w:t>
      </w:r>
      <w:r w:rsidR="00B203F6" w:rsidRPr="00CD509A">
        <w:t xml:space="preserve"> </w:t>
      </w:r>
      <w:r w:rsidR="00E63146" w:rsidRPr="00CD509A">
        <w:t xml:space="preserve">e </w:t>
      </w:r>
      <w:r w:rsidR="00BF191F" w:rsidRPr="00CD509A">
        <w:t>que obtiveram as pontuações mais altas</w:t>
      </w:r>
      <w:r w:rsidR="009962EF" w:rsidRPr="00CD509A">
        <w:t>,</w:t>
      </w:r>
      <w:r w:rsidR="00BF191F" w:rsidRPr="00CD509A">
        <w:t xml:space="preserve"> irão compor a categoria A; as demais equipes classificadas para a Fase 2 irão compor a categoria B.</w:t>
      </w:r>
    </w:p>
    <w:p w14:paraId="1783A4AF" w14:textId="33990EAB" w:rsidR="00A42EBA" w:rsidRPr="00CD509A" w:rsidRDefault="00BF191F" w:rsidP="00C43227">
      <w:pPr>
        <w:spacing w:line="276" w:lineRule="auto"/>
      </w:pPr>
      <w:r w:rsidRPr="00CD509A">
        <w:t xml:space="preserve">A </w:t>
      </w:r>
      <w:r w:rsidR="00A42EBA" w:rsidRPr="00CD509A">
        <w:t xml:space="preserve">premiação baseia-se no resultado da </w:t>
      </w:r>
      <w:r w:rsidR="00485BED" w:rsidRPr="00CD509A">
        <w:t>F</w:t>
      </w:r>
      <w:r w:rsidR="00A42EBA" w:rsidRPr="00CD509A">
        <w:t xml:space="preserve">ase </w:t>
      </w:r>
      <w:r w:rsidR="00485BED" w:rsidRPr="00CD509A">
        <w:t>2</w:t>
      </w:r>
      <w:r w:rsidR="00A42EBA" w:rsidRPr="00CD509A">
        <w:t xml:space="preserve"> do jogo.</w:t>
      </w:r>
      <w:r w:rsidR="006D22D6" w:rsidRPr="00CD509A">
        <w:t xml:space="preserve"> </w:t>
      </w:r>
    </w:p>
    <w:p w14:paraId="30518FE3" w14:textId="77777777" w:rsidR="008F09E9" w:rsidRPr="00CD509A" w:rsidRDefault="008F09E9" w:rsidP="00C43227">
      <w:pPr>
        <w:spacing w:line="276" w:lineRule="auto"/>
      </w:pPr>
      <w:r w:rsidRPr="00CD509A">
        <w:t xml:space="preserve">Haverá premiação nas categorias </w:t>
      </w:r>
      <w:r w:rsidR="00442B22" w:rsidRPr="00CD509A">
        <w:t xml:space="preserve">A e B </w:t>
      </w:r>
      <w:r w:rsidRPr="00CD509A">
        <w:t xml:space="preserve">do jogo, </w:t>
      </w:r>
      <w:r w:rsidR="00D55EB2" w:rsidRPr="00CD509A">
        <w:t>conforme a classificação de cada equipe:</w:t>
      </w:r>
      <w:r w:rsidR="00F27EB6" w:rsidRPr="00CD509A">
        <w:t xml:space="preserve"> </w:t>
      </w:r>
    </w:p>
    <w:p w14:paraId="4409C7CA" w14:textId="77777777" w:rsidR="008F09E9" w:rsidRPr="00CD509A" w:rsidRDefault="008F09E9" w:rsidP="009118B1">
      <w:pPr>
        <w:pStyle w:val="PargrafodaLista"/>
        <w:numPr>
          <w:ilvl w:val="0"/>
          <w:numId w:val="6"/>
        </w:numPr>
        <w:spacing w:line="360" w:lineRule="auto"/>
      </w:pPr>
      <w:r w:rsidRPr="00CD509A">
        <w:t xml:space="preserve">1° lugar de cada categoria - </w:t>
      </w:r>
      <w:r w:rsidR="00F27EB6" w:rsidRPr="00CD509A">
        <w:t>medalhas de ouro</w:t>
      </w:r>
      <w:r w:rsidRPr="00CD509A">
        <w:t>;</w:t>
      </w:r>
    </w:p>
    <w:p w14:paraId="46425F6F" w14:textId="77777777" w:rsidR="008F09E9" w:rsidRPr="00CD509A" w:rsidRDefault="008F09E9" w:rsidP="009118B1">
      <w:pPr>
        <w:pStyle w:val="PargrafodaLista"/>
        <w:numPr>
          <w:ilvl w:val="0"/>
          <w:numId w:val="6"/>
        </w:numPr>
        <w:spacing w:line="360" w:lineRule="auto"/>
      </w:pPr>
      <w:r w:rsidRPr="00CD509A">
        <w:t>2º e 3º lugar de cada categoria – medalhas de prata;</w:t>
      </w:r>
    </w:p>
    <w:p w14:paraId="7B53F100" w14:textId="77777777" w:rsidR="008F09E9" w:rsidRPr="00CD509A" w:rsidRDefault="008F09E9" w:rsidP="009118B1">
      <w:pPr>
        <w:pStyle w:val="PargrafodaLista"/>
        <w:numPr>
          <w:ilvl w:val="0"/>
          <w:numId w:val="6"/>
        </w:numPr>
        <w:spacing w:line="360" w:lineRule="auto"/>
      </w:pPr>
      <w:r w:rsidRPr="00CD509A">
        <w:t>4º, 5º e 6º lugar de cada categoria – medalhas de bronze.</w:t>
      </w:r>
    </w:p>
    <w:p w14:paraId="79155014" w14:textId="77777777" w:rsidR="004A0469" w:rsidRPr="00CD509A" w:rsidRDefault="004A0469" w:rsidP="004A0469">
      <w:pPr>
        <w:pStyle w:val="NormalWeb"/>
        <w:jc w:val="both"/>
        <w:rPr>
          <w:rFonts w:asciiTheme="minorHAnsi" w:hAnsiTheme="minorHAnsi"/>
          <w:color w:val="000000"/>
          <w:sz w:val="22"/>
          <w:szCs w:val="22"/>
        </w:rPr>
      </w:pPr>
      <w:r w:rsidRPr="00CD509A">
        <w:rPr>
          <w:rFonts w:asciiTheme="minorHAnsi" w:hAnsiTheme="minorHAnsi"/>
          <w:b/>
          <w:bCs/>
          <w:color w:val="000000"/>
          <w:sz w:val="22"/>
          <w:szCs w:val="22"/>
        </w:rPr>
        <w:t>Medalhas de ouro:</w:t>
      </w:r>
      <w:r w:rsidRPr="00CD509A">
        <w:rPr>
          <w:rFonts w:asciiTheme="minorHAnsi" w:hAnsiTheme="minorHAnsi"/>
          <w:color w:val="000000"/>
          <w:sz w:val="22"/>
          <w:szCs w:val="22"/>
        </w:rPr>
        <w:t xml:space="preserve"> Em cada uma das categorias: A e B, será concedida uma medalha de ouro à cada integrante da equipe que obtiver a maior pontuação na Fase 2 do Jogo Concurso On-line de Matemática PUC-Campinas.</w:t>
      </w:r>
    </w:p>
    <w:p w14:paraId="41AE085A" w14:textId="287DF3D1" w:rsidR="004A0469" w:rsidRPr="00CD509A" w:rsidRDefault="004A0469" w:rsidP="004A0469">
      <w:pPr>
        <w:pStyle w:val="NormalWeb"/>
        <w:jc w:val="both"/>
        <w:rPr>
          <w:rFonts w:asciiTheme="minorHAnsi" w:hAnsiTheme="minorHAnsi"/>
          <w:color w:val="000000"/>
          <w:sz w:val="22"/>
          <w:szCs w:val="22"/>
        </w:rPr>
      </w:pPr>
      <w:r w:rsidRPr="00CD509A">
        <w:rPr>
          <w:rFonts w:asciiTheme="minorHAnsi" w:hAnsiTheme="minorHAnsi"/>
          <w:b/>
          <w:bCs/>
          <w:color w:val="000000"/>
          <w:sz w:val="22"/>
          <w:szCs w:val="22"/>
        </w:rPr>
        <w:t>Medalhas de prata:</w:t>
      </w:r>
      <w:r w:rsidRPr="00CD509A">
        <w:rPr>
          <w:rFonts w:asciiTheme="minorHAnsi" w:hAnsiTheme="minorHAnsi"/>
          <w:color w:val="000000"/>
          <w:sz w:val="22"/>
          <w:szCs w:val="22"/>
        </w:rPr>
        <w:t xml:space="preserve"> Em cada uma das categorias: A e B, será concedida uma medalha de prata à cada Integrante das duas equipes que obtiverem a segunda e a terceira maiores pontuações na Fase 2 do Jogo Concurso On-line PUC-Campinas</w:t>
      </w:r>
      <w:r w:rsidR="006A653D">
        <w:rPr>
          <w:rFonts w:asciiTheme="minorHAnsi" w:hAnsiTheme="minorHAnsi"/>
          <w:color w:val="000000"/>
          <w:sz w:val="22"/>
          <w:szCs w:val="22"/>
        </w:rPr>
        <w:t>.</w:t>
      </w:r>
    </w:p>
    <w:p w14:paraId="4C832C8D" w14:textId="5E459B4E" w:rsidR="004A0469" w:rsidRPr="00CD509A" w:rsidRDefault="004A0469" w:rsidP="004A0469">
      <w:pPr>
        <w:pStyle w:val="NormalWeb"/>
        <w:jc w:val="both"/>
        <w:rPr>
          <w:rFonts w:asciiTheme="minorHAnsi" w:hAnsiTheme="minorHAnsi"/>
          <w:color w:val="000000"/>
          <w:sz w:val="22"/>
          <w:szCs w:val="22"/>
        </w:rPr>
      </w:pPr>
      <w:r w:rsidRPr="00CD509A">
        <w:rPr>
          <w:rFonts w:asciiTheme="minorHAnsi" w:hAnsiTheme="minorHAnsi"/>
          <w:b/>
          <w:bCs/>
          <w:color w:val="000000"/>
          <w:sz w:val="22"/>
          <w:szCs w:val="22"/>
        </w:rPr>
        <w:t>Medalhas de bronze:</w:t>
      </w:r>
      <w:r w:rsidRPr="00CD509A">
        <w:rPr>
          <w:rFonts w:asciiTheme="minorHAnsi" w:hAnsiTheme="minorHAnsi"/>
          <w:color w:val="000000"/>
          <w:sz w:val="22"/>
          <w:szCs w:val="22"/>
        </w:rPr>
        <w:t xml:space="preserve"> Em cada uma das categorias: A e B, será concedida uma medalha de bronze à cada Integrante das três equipes que obtiverem a quarta, quinta e sexta maiores pontuações na Fase 2 do Jogo Concurso On-line PUC-Campinas</w:t>
      </w:r>
      <w:r w:rsidR="006A653D">
        <w:rPr>
          <w:rFonts w:asciiTheme="minorHAnsi" w:hAnsiTheme="minorHAnsi"/>
          <w:color w:val="000000"/>
          <w:sz w:val="22"/>
          <w:szCs w:val="22"/>
        </w:rPr>
        <w:t>.</w:t>
      </w:r>
    </w:p>
    <w:p w14:paraId="5F50FE7A" w14:textId="22055654" w:rsidR="004A0469" w:rsidRPr="00CD509A" w:rsidRDefault="004A0469" w:rsidP="004A0469">
      <w:pPr>
        <w:pStyle w:val="NormalWeb"/>
        <w:jc w:val="both"/>
        <w:rPr>
          <w:rFonts w:asciiTheme="minorHAnsi" w:hAnsiTheme="minorHAnsi"/>
          <w:color w:val="000000"/>
          <w:sz w:val="22"/>
          <w:szCs w:val="22"/>
        </w:rPr>
      </w:pPr>
      <w:r w:rsidRPr="00CD509A">
        <w:rPr>
          <w:rFonts w:asciiTheme="minorHAnsi" w:hAnsiTheme="minorHAnsi"/>
          <w:b/>
          <w:bCs/>
          <w:color w:val="000000"/>
          <w:sz w:val="22"/>
          <w:szCs w:val="22"/>
        </w:rPr>
        <w:t xml:space="preserve">Certificados de Honra ao </w:t>
      </w:r>
      <w:r w:rsidR="00B92941" w:rsidRPr="00CD509A">
        <w:rPr>
          <w:rFonts w:asciiTheme="minorHAnsi" w:hAnsiTheme="minorHAnsi"/>
          <w:b/>
          <w:bCs/>
          <w:color w:val="000000"/>
          <w:sz w:val="22"/>
          <w:szCs w:val="22"/>
        </w:rPr>
        <w:t>M</w:t>
      </w:r>
      <w:r w:rsidRPr="00CD509A">
        <w:rPr>
          <w:rFonts w:asciiTheme="minorHAnsi" w:hAnsiTheme="minorHAnsi"/>
          <w:b/>
          <w:bCs/>
          <w:color w:val="000000"/>
          <w:sz w:val="22"/>
          <w:szCs w:val="22"/>
        </w:rPr>
        <w:t>érito:</w:t>
      </w:r>
      <w:r w:rsidRPr="00CD509A">
        <w:rPr>
          <w:rFonts w:asciiTheme="minorHAnsi" w:hAnsiTheme="minorHAnsi"/>
          <w:color w:val="000000"/>
          <w:sz w:val="22"/>
          <w:szCs w:val="22"/>
        </w:rPr>
        <w:t xml:space="preserve"> Serão concedidos certificados de honra ao mérito para todas as equipes </w:t>
      </w:r>
      <w:r w:rsidR="00B92941" w:rsidRPr="00CD509A">
        <w:rPr>
          <w:rFonts w:asciiTheme="minorHAnsi" w:hAnsiTheme="minorHAnsi"/>
          <w:color w:val="000000"/>
          <w:sz w:val="22"/>
          <w:szCs w:val="22"/>
        </w:rPr>
        <w:t>participantes</w:t>
      </w:r>
      <w:r w:rsidRPr="00CD509A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92941" w:rsidRPr="00CD509A">
        <w:rPr>
          <w:rFonts w:asciiTheme="minorHAnsi" w:hAnsiTheme="minorHAnsi"/>
          <w:color w:val="000000"/>
          <w:sz w:val="22"/>
          <w:szCs w:val="22"/>
        </w:rPr>
        <w:t>d</w:t>
      </w:r>
      <w:r w:rsidRPr="00CD509A">
        <w:rPr>
          <w:rFonts w:asciiTheme="minorHAnsi" w:hAnsiTheme="minorHAnsi"/>
          <w:color w:val="000000"/>
          <w:sz w:val="22"/>
          <w:szCs w:val="22"/>
        </w:rPr>
        <w:t>a Fase 2</w:t>
      </w:r>
      <w:r w:rsidR="00B92941" w:rsidRPr="00CD509A">
        <w:rPr>
          <w:rFonts w:asciiTheme="minorHAnsi" w:hAnsiTheme="minorHAnsi"/>
          <w:color w:val="000000"/>
          <w:sz w:val="22"/>
          <w:szCs w:val="22"/>
        </w:rPr>
        <w:t xml:space="preserve"> (certificado online)</w:t>
      </w:r>
      <w:r w:rsidRPr="00CD509A">
        <w:rPr>
          <w:rFonts w:asciiTheme="minorHAnsi" w:hAnsiTheme="minorHAnsi"/>
          <w:color w:val="000000"/>
          <w:sz w:val="22"/>
          <w:szCs w:val="22"/>
        </w:rPr>
        <w:t>.</w:t>
      </w:r>
    </w:p>
    <w:p w14:paraId="413F85AE" w14:textId="0FEDE732" w:rsidR="004A0469" w:rsidRPr="00CD509A" w:rsidRDefault="004A0469" w:rsidP="004A0469">
      <w:pPr>
        <w:pStyle w:val="NormalWeb"/>
        <w:jc w:val="both"/>
        <w:rPr>
          <w:rFonts w:asciiTheme="minorHAnsi" w:hAnsiTheme="minorHAnsi"/>
          <w:color w:val="000000"/>
          <w:sz w:val="22"/>
          <w:szCs w:val="22"/>
        </w:rPr>
      </w:pPr>
      <w:r w:rsidRPr="00CD509A">
        <w:rPr>
          <w:rFonts w:asciiTheme="minorHAnsi" w:hAnsiTheme="minorHAnsi"/>
          <w:b/>
          <w:bCs/>
          <w:color w:val="000000"/>
          <w:sz w:val="22"/>
          <w:szCs w:val="22"/>
        </w:rPr>
        <w:t>Certificados de participação:</w:t>
      </w:r>
      <w:r w:rsidRPr="00CD509A">
        <w:rPr>
          <w:rFonts w:asciiTheme="minorHAnsi" w:hAnsiTheme="minorHAnsi"/>
          <w:color w:val="000000"/>
          <w:sz w:val="22"/>
          <w:szCs w:val="22"/>
        </w:rPr>
        <w:t xml:space="preserve"> Serão concedidos certificados de participação para todas as equipes que participaram da </w:t>
      </w:r>
      <w:r w:rsidR="00B92941" w:rsidRPr="00CD509A">
        <w:rPr>
          <w:rFonts w:asciiTheme="minorHAnsi" w:hAnsiTheme="minorHAnsi"/>
          <w:color w:val="000000"/>
          <w:sz w:val="22"/>
          <w:szCs w:val="22"/>
        </w:rPr>
        <w:t>F</w:t>
      </w:r>
      <w:r w:rsidRPr="00CD509A">
        <w:rPr>
          <w:rFonts w:asciiTheme="minorHAnsi" w:hAnsiTheme="minorHAnsi"/>
          <w:color w:val="000000"/>
          <w:sz w:val="22"/>
          <w:szCs w:val="22"/>
        </w:rPr>
        <w:t>ase 1.</w:t>
      </w:r>
    </w:p>
    <w:p w14:paraId="1065AA4B" w14:textId="77777777" w:rsidR="00590A73" w:rsidRPr="00CD509A" w:rsidRDefault="00590A73" w:rsidP="00C43227">
      <w:pPr>
        <w:spacing w:line="276" w:lineRule="auto"/>
      </w:pPr>
      <w:r w:rsidRPr="00CD509A">
        <w:rPr>
          <w:b/>
        </w:rPr>
        <w:t>Observação:</w:t>
      </w:r>
      <w:r w:rsidRPr="00CD509A">
        <w:t xml:space="preserve"> o integrante que não participar da Fase 2 está automaticamente desclassificado.</w:t>
      </w:r>
    </w:p>
    <w:p w14:paraId="2C8013F7" w14:textId="77777777" w:rsidR="00C43227" w:rsidRPr="00CD509A" w:rsidRDefault="00C43227" w:rsidP="00C43227">
      <w:pPr>
        <w:spacing w:line="276" w:lineRule="auto"/>
      </w:pPr>
    </w:p>
    <w:p w14:paraId="2742C634" w14:textId="77777777" w:rsidR="00A42EBA" w:rsidRPr="00CD509A" w:rsidRDefault="00A42EBA" w:rsidP="00A42EBA">
      <w:pPr>
        <w:rPr>
          <w:b/>
          <w:bCs/>
        </w:rPr>
      </w:pPr>
      <w:r w:rsidRPr="00CD509A">
        <w:rPr>
          <w:b/>
          <w:bCs/>
        </w:rPr>
        <w:t>10. Comunicações</w:t>
      </w:r>
    </w:p>
    <w:p w14:paraId="47BA9341" w14:textId="77777777" w:rsidR="00A42EBA" w:rsidRPr="00CD509A" w:rsidRDefault="00A42EBA" w:rsidP="00C43227">
      <w:pPr>
        <w:spacing w:line="276" w:lineRule="auto"/>
      </w:pPr>
      <w:r w:rsidRPr="00CD509A">
        <w:t>A equipe participante se responsabiliza totalmente pelo desempenho de sua conexão de internet.</w:t>
      </w:r>
    </w:p>
    <w:p w14:paraId="0A17B5F0" w14:textId="782676F1" w:rsidR="00A42EBA" w:rsidRPr="00CD509A" w:rsidRDefault="00A42EBA" w:rsidP="00C43227">
      <w:pPr>
        <w:spacing w:line="276" w:lineRule="auto"/>
      </w:pPr>
      <w:r w:rsidRPr="00CD509A">
        <w:t xml:space="preserve">As informações relacionadas ao jogo estarão disponibilizadas para consulta no site oficial: </w:t>
      </w:r>
      <w:hyperlink r:id="rId8" w:history="1">
        <w:r w:rsidR="00EF6D73" w:rsidRPr="00CD509A">
          <w:rPr>
            <w:rStyle w:val="Hyperlink"/>
            <w:color w:val="0070C0"/>
          </w:rPr>
          <w:t>https://www.puc-campinas.edu.br/jogo-concurso-online-de-matematica/</w:t>
        </w:r>
      </w:hyperlink>
      <w:r w:rsidR="00EF6D73" w:rsidRPr="00CD509A">
        <w:rPr>
          <w:rStyle w:val="Hyperlink"/>
          <w:color w:val="0070C0"/>
        </w:rPr>
        <w:t xml:space="preserve"> </w:t>
      </w:r>
      <w:r w:rsidR="00ED6D4A" w:rsidRPr="00CD509A">
        <w:rPr>
          <w:color w:val="0070C0"/>
        </w:rPr>
        <w:t xml:space="preserve"> </w:t>
      </w:r>
    </w:p>
    <w:p w14:paraId="4AAB62AC" w14:textId="024C6416" w:rsidR="00A42EBA" w:rsidRPr="00CD509A" w:rsidRDefault="00A42EBA" w:rsidP="00C43227">
      <w:pPr>
        <w:spacing w:line="276" w:lineRule="auto"/>
      </w:pPr>
      <w:r w:rsidRPr="00CD509A">
        <w:t xml:space="preserve">A comunicação </w:t>
      </w:r>
      <w:r w:rsidR="004C7AA6" w:rsidRPr="00CD509A">
        <w:t>com</w:t>
      </w:r>
      <w:r w:rsidRPr="00CD509A">
        <w:t xml:space="preserve"> a coordenação do Jogo Concurso Online de Matemática PUC-Campinas se dará por meio do</w:t>
      </w:r>
      <w:r w:rsidR="004367F3" w:rsidRPr="00CD509A">
        <w:t xml:space="preserve">s contatos disponibilizados pelo setor responsável </w:t>
      </w:r>
      <w:r w:rsidR="00EF6D73" w:rsidRPr="00CD509A">
        <w:t>pelo processo de inscrição</w:t>
      </w:r>
      <w:r w:rsidRPr="00CD509A">
        <w:t>.</w:t>
      </w:r>
    </w:p>
    <w:p w14:paraId="2BF539F3" w14:textId="77777777" w:rsidR="00A42EBA" w:rsidRPr="00CD509A" w:rsidRDefault="00A42EBA" w:rsidP="00C43227">
      <w:pPr>
        <w:spacing w:line="276" w:lineRule="auto"/>
      </w:pPr>
      <w:r w:rsidRPr="00CD509A">
        <w:t>As equipes participantes se responsabilizam pelo sigilo de suas senhas de acesso que devem ser usadas somente pelos seus membros.</w:t>
      </w:r>
    </w:p>
    <w:p w14:paraId="79BCF478" w14:textId="77777777" w:rsidR="00A42EBA" w:rsidRPr="00CD509A" w:rsidRDefault="00A42EBA" w:rsidP="00C43227">
      <w:pPr>
        <w:spacing w:line="276" w:lineRule="auto"/>
      </w:pPr>
      <w:r w:rsidRPr="00CD509A">
        <w:t>Cada equipe deve manter-se informada sobre as notícias, simulados e as regras do jogo no site oficial do jogo.</w:t>
      </w:r>
    </w:p>
    <w:p w14:paraId="2D73A635" w14:textId="361F3626" w:rsidR="00207837" w:rsidRPr="008E0FC7" w:rsidRDefault="004A0469" w:rsidP="00A42EBA">
      <w:pPr>
        <w:rPr>
          <w:color w:val="000000" w:themeColor="text1"/>
        </w:rPr>
      </w:pPr>
      <w:r w:rsidRPr="00CD509A">
        <w:rPr>
          <w:color w:val="000000"/>
        </w:rPr>
        <w:lastRenderedPageBreak/>
        <w:t xml:space="preserve">Possíveis contestações de equipes com respeito à validade de questões do Jogo Concurso </w:t>
      </w:r>
      <w:r w:rsidRPr="00A843CB">
        <w:rPr>
          <w:color w:val="000000" w:themeColor="text1"/>
        </w:rPr>
        <w:t xml:space="preserve">On-line de Matemática PUC-Campinas deverão ser enviadas através dos e-mails: </w:t>
      </w:r>
      <w:hyperlink r:id="rId9" w:history="1">
        <w:r w:rsidR="001C442B" w:rsidRPr="00A843CB">
          <w:rPr>
            <w:rStyle w:val="Hyperlink"/>
            <w:color w:val="000000" w:themeColor="text1"/>
          </w:rPr>
          <w:t>poli.iag@puc-campinas.edu.br</w:t>
        </w:r>
      </w:hyperlink>
      <w:r w:rsidR="001C442B" w:rsidRPr="00A843CB">
        <w:rPr>
          <w:color w:val="000000" w:themeColor="text1"/>
        </w:rPr>
        <w:t xml:space="preserve">, </w:t>
      </w:r>
      <w:hyperlink r:id="rId10" w:history="1">
        <w:r w:rsidRPr="00A843CB">
          <w:rPr>
            <w:rStyle w:val="Hyperlink"/>
            <w:color w:val="000000" w:themeColor="text1"/>
          </w:rPr>
          <w:t>christiane.rodrigues@puc-campinas.edu.br</w:t>
        </w:r>
      </w:hyperlink>
      <w:r w:rsidRPr="00A843CB">
        <w:rPr>
          <w:color w:val="000000" w:themeColor="text1"/>
        </w:rPr>
        <w:t xml:space="preserve"> e </w:t>
      </w:r>
      <w:hyperlink r:id="rId11" w:history="1">
        <w:r w:rsidR="008E0FC7" w:rsidRPr="00ED739F">
          <w:rPr>
            <w:rStyle w:val="Hyperlink"/>
            <w:color w:val="auto"/>
          </w:rPr>
          <w:t>poli.matematica@puc-campinas.edu.br</w:t>
        </w:r>
      </w:hyperlink>
      <w:r w:rsidRPr="00ED739F">
        <w:t xml:space="preserve">. Após </w:t>
      </w:r>
      <w:r w:rsidRPr="00A843CB">
        <w:rPr>
          <w:color w:val="000000" w:themeColor="text1"/>
        </w:rPr>
        <w:t>24 horas da publicação do resultado e/ou gabarito de qualquer fase do jogo, nenhuma contestação será acatada.</w:t>
      </w:r>
    </w:p>
    <w:sectPr w:rsidR="00207837" w:rsidRPr="008E0FC7" w:rsidSect="001C354B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2E76C" w14:textId="77777777" w:rsidR="008E6FE2" w:rsidRDefault="008E6FE2" w:rsidP="000842AB">
      <w:pPr>
        <w:spacing w:after="0" w:line="240" w:lineRule="auto"/>
      </w:pPr>
      <w:r>
        <w:separator/>
      </w:r>
    </w:p>
  </w:endnote>
  <w:endnote w:type="continuationSeparator" w:id="0">
    <w:p w14:paraId="324E441E" w14:textId="77777777" w:rsidR="008E6FE2" w:rsidRDefault="008E6FE2" w:rsidP="0008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4821059"/>
      <w:docPartObj>
        <w:docPartGallery w:val="Page Numbers (Bottom of Page)"/>
        <w:docPartUnique/>
      </w:docPartObj>
    </w:sdtPr>
    <w:sdtContent>
      <w:p w14:paraId="1CD5B0A7" w14:textId="480FCAF9" w:rsidR="000842AB" w:rsidRDefault="000842AB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C5E283" w14:textId="77777777" w:rsidR="000842AB" w:rsidRDefault="000842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F5A7A" w14:textId="77777777" w:rsidR="008E6FE2" w:rsidRDefault="008E6FE2" w:rsidP="000842AB">
      <w:pPr>
        <w:spacing w:after="0" w:line="240" w:lineRule="auto"/>
      </w:pPr>
      <w:r>
        <w:separator/>
      </w:r>
    </w:p>
  </w:footnote>
  <w:footnote w:type="continuationSeparator" w:id="0">
    <w:p w14:paraId="01AF18C3" w14:textId="77777777" w:rsidR="008E6FE2" w:rsidRDefault="008E6FE2" w:rsidP="000842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7D9D"/>
    <w:multiLevelType w:val="hybridMultilevel"/>
    <w:tmpl w:val="674E7F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8125B"/>
    <w:multiLevelType w:val="hybridMultilevel"/>
    <w:tmpl w:val="A8AC62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00859"/>
    <w:multiLevelType w:val="hybridMultilevel"/>
    <w:tmpl w:val="FA98308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07170"/>
    <w:multiLevelType w:val="hybridMultilevel"/>
    <w:tmpl w:val="829AB440"/>
    <w:lvl w:ilvl="0" w:tplc="88B64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C7D5C"/>
    <w:multiLevelType w:val="hybridMultilevel"/>
    <w:tmpl w:val="051070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B1E20"/>
    <w:multiLevelType w:val="hybridMultilevel"/>
    <w:tmpl w:val="E59AD1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88111">
    <w:abstractNumId w:val="4"/>
  </w:num>
  <w:num w:numId="2" w16cid:durableId="1785225856">
    <w:abstractNumId w:val="3"/>
  </w:num>
  <w:num w:numId="3" w16cid:durableId="1150564241">
    <w:abstractNumId w:val="1"/>
  </w:num>
  <w:num w:numId="4" w16cid:durableId="200940188">
    <w:abstractNumId w:val="5"/>
  </w:num>
  <w:num w:numId="5" w16cid:durableId="765464545">
    <w:abstractNumId w:val="0"/>
  </w:num>
  <w:num w:numId="6" w16cid:durableId="616986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BA"/>
    <w:rsid w:val="000302E1"/>
    <w:rsid w:val="00044528"/>
    <w:rsid w:val="00051957"/>
    <w:rsid w:val="00056499"/>
    <w:rsid w:val="00060046"/>
    <w:rsid w:val="00062616"/>
    <w:rsid w:val="00067E75"/>
    <w:rsid w:val="00074D42"/>
    <w:rsid w:val="000842AB"/>
    <w:rsid w:val="00086634"/>
    <w:rsid w:val="000873FD"/>
    <w:rsid w:val="000B042A"/>
    <w:rsid w:val="000C2458"/>
    <w:rsid w:val="000D04C1"/>
    <w:rsid w:val="000D0E90"/>
    <w:rsid w:val="000F2D4C"/>
    <w:rsid w:val="000F6D85"/>
    <w:rsid w:val="00104185"/>
    <w:rsid w:val="00107DFF"/>
    <w:rsid w:val="00114954"/>
    <w:rsid w:val="00123B4C"/>
    <w:rsid w:val="001373B2"/>
    <w:rsid w:val="0015543C"/>
    <w:rsid w:val="001615BC"/>
    <w:rsid w:val="00183C9C"/>
    <w:rsid w:val="0019029D"/>
    <w:rsid w:val="001B16AC"/>
    <w:rsid w:val="001B3559"/>
    <w:rsid w:val="001B7F6B"/>
    <w:rsid w:val="001C354B"/>
    <w:rsid w:val="001C442B"/>
    <w:rsid w:val="001E3C1F"/>
    <w:rsid w:val="00206AD6"/>
    <w:rsid w:val="00207837"/>
    <w:rsid w:val="0024750B"/>
    <w:rsid w:val="00262F3F"/>
    <w:rsid w:val="00267DED"/>
    <w:rsid w:val="002854DE"/>
    <w:rsid w:val="002A141D"/>
    <w:rsid w:val="002A430E"/>
    <w:rsid w:val="002A5170"/>
    <w:rsid w:val="002B70CF"/>
    <w:rsid w:val="002E67C0"/>
    <w:rsid w:val="002F5010"/>
    <w:rsid w:val="00305B8F"/>
    <w:rsid w:val="00306A56"/>
    <w:rsid w:val="00326344"/>
    <w:rsid w:val="00360C13"/>
    <w:rsid w:val="003837E8"/>
    <w:rsid w:val="003A233F"/>
    <w:rsid w:val="003B0FFA"/>
    <w:rsid w:val="003E21D6"/>
    <w:rsid w:val="003F21D7"/>
    <w:rsid w:val="00404747"/>
    <w:rsid w:val="00414B3A"/>
    <w:rsid w:val="00432286"/>
    <w:rsid w:val="004367F3"/>
    <w:rsid w:val="00442B22"/>
    <w:rsid w:val="004431B3"/>
    <w:rsid w:val="00443FEB"/>
    <w:rsid w:val="00485BED"/>
    <w:rsid w:val="004A0469"/>
    <w:rsid w:val="004A2A1C"/>
    <w:rsid w:val="004C4D45"/>
    <w:rsid w:val="004C5CF1"/>
    <w:rsid w:val="004C7AA6"/>
    <w:rsid w:val="004D37D8"/>
    <w:rsid w:val="004D592C"/>
    <w:rsid w:val="004E71E5"/>
    <w:rsid w:val="00546AD0"/>
    <w:rsid w:val="00590A73"/>
    <w:rsid w:val="005916E7"/>
    <w:rsid w:val="0059518B"/>
    <w:rsid w:val="005A58F8"/>
    <w:rsid w:val="005A6663"/>
    <w:rsid w:val="005E3FFB"/>
    <w:rsid w:val="005F6D7A"/>
    <w:rsid w:val="00622DFF"/>
    <w:rsid w:val="00650328"/>
    <w:rsid w:val="00653377"/>
    <w:rsid w:val="006915CC"/>
    <w:rsid w:val="006A653D"/>
    <w:rsid w:val="006B07EB"/>
    <w:rsid w:val="006B219D"/>
    <w:rsid w:val="006B66D6"/>
    <w:rsid w:val="006C2D4A"/>
    <w:rsid w:val="006D22D6"/>
    <w:rsid w:val="006D3514"/>
    <w:rsid w:val="007209A1"/>
    <w:rsid w:val="00720A46"/>
    <w:rsid w:val="00751E06"/>
    <w:rsid w:val="00756F9D"/>
    <w:rsid w:val="007602A6"/>
    <w:rsid w:val="00760C4C"/>
    <w:rsid w:val="0079365E"/>
    <w:rsid w:val="00795563"/>
    <w:rsid w:val="007A7170"/>
    <w:rsid w:val="007B33DC"/>
    <w:rsid w:val="007B444A"/>
    <w:rsid w:val="007D3B5E"/>
    <w:rsid w:val="007D4CF0"/>
    <w:rsid w:val="007E2C65"/>
    <w:rsid w:val="008155EE"/>
    <w:rsid w:val="00824907"/>
    <w:rsid w:val="00860454"/>
    <w:rsid w:val="0086361F"/>
    <w:rsid w:val="00871C08"/>
    <w:rsid w:val="008A17AB"/>
    <w:rsid w:val="008B56C6"/>
    <w:rsid w:val="008E09F9"/>
    <w:rsid w:val="008E0FC7"/>
    <w:rsid w:val="008E6FE2"/>
    <w:rsid w:val="008F06B9"/>
    <w:rsid w:val="008F09E9"/>
    <w:rsid w:val="009118B1"/>
    <w:rsid w:val="0091675E"/>
    <w:rsid w:val="00934E7E"/>
    <w:rsid w:val="00940D0C"/>
    <w:rsid w:val="009748A0"/>
    <w:rsid w:val="009807E9"/>
    <w:rsid w:val="009962EF"/>
    <w:rsid w:val="00A3454F"/>
    <w:rsid w:val="00A42EBA"/>
    <w:rsid w:val="00A71B0A"/>
    <w:rsid w:val="00A8347E"/>
    <w:rsid w:val="00A843CB"/>
    <w:rsid w:val="00AA058A"/>
    <w:rsid w:val="00AA48E7"/>
    <w:rsid w:val="00AB4128"/>
    <w:rsid w:val="00AB4267"/>
    <w:rsid w:val="00AC18C1"/>
    <w:rsid w:val="00AC1ECD"/>
    <w:rsid w:val="00AD0012"/>
    <w:rsid w:val="00AE41FF"/>
    <w:rsid w:val="00AE5008"/>
    <w:rsid w:val="00B03B14"/>
    <w:rsid w:val="00B17759"/>
    <w:rsid w:val="00B203F6"/>
    <w:rsid w:val="00B229B8"/>
    <w:rsid w:val="00B34489"/>
    <w:rsid w:val="00B34850"/>
    <w:rsid w:val="00B437BA"/>
    <w:rsid w:val="00B7219E"/>
    <w:rsid w:val="00B86471"/>
    <w:rsid w:val="00B92941"/>
    <w:rsid w:val="00BA0FCF"/>
    <w:rsid w:val="00BC1086"/>
    <w:rsid w:val="00BF191F"/>
    <w:rsid w:val="00C06D8D"/>
    <w:rsid w:val="00C1104F"/>
    <w:rsid w:val="00C11D1F"/>
    <w:rsid w:val="00C13FCF"/>
    <w:rsid w:val="00C15878"/>
    <w:rsid w:val="00C1668E"/>
    <w:rsid w:val="00C23E87"/>
    <w:rsid w:val="00C23F3E"/>
    <w:rsid w:val="00C43227"/>
    <w:rsid w:val="00C651F5"/>
    <w:rsid w:val="00C754E4"/>
    <w:rsid w:val="00C950A2"/>
    <w:rsid w:val="00CB2664"/>
    <w:rsid w:val="00CB767E"/>
    <w:rsid w:val="00CC5D0C"/>
    <w:rsid w:val="00CD3507"/>
    <w:rsid w:val="00CD3D9D"/>
    <w:rsid w:val="00CD509A"/>
    <w:rsid w:val="00CD509D"/>
    <w:rsid w:val="00CD5869"/>
    <w:rsid w:val="00CE4EE1"/>
    <w:rsid w:val="00CE4F79"/>
    <w:rsid w:val="00CF6C23"/>
    <w:rsid w:val="00D21785"/>
    <w:rsid w:val="00D27C05"/>
    <w:rsid w:val="00D3441C"/>
    <w:rsid w:val="00D416FC"/>
    <w:rsid w:val="00D524DD"/>
    <w:rsid w:val="00D55EB2"/>
    <w:rsid w:val="00D64FE6"/>
    <w:rsid w:val="00D7264E"/>
    <w:rsid w:val="00D915C9"/>
    <w:rsid w:val="00DA5E54"/>
    <w:rsid w:val="00DA7A78"/>
    <w:rsid w:val="00DB410B"/>
    <w:rsid w:val="00DD684E"/>
    <w:rsid w:val="00DD73C4"/>
    <w:rsid w:val="00DF7638"/>
    <w:rsid w:val="00E00D73"/>
    <w:rsid w:val="00E0522B"/>
    <w:rsid w:val="00E24140"/>
    <w:rsid w:val="00E3521D"/>
    <w:rsid w:val="00E36C0C"/>
    <w:rsid w:val="00E5702A"/>
    <w:rsid w:val="00E63146"/>
    <w:rsid w:val="00E64D1F"/>
    <w:rsid w:val="00E727CC"/>
    <w:rsid w:val="00E911E8"/>
    <w:rsid w:val="00EA093C"/>
    <w:rsid w:val="00EA4CAE"/>
    <w:rsid w:val="00EB1E58"/>
    <w:rsid w:val="00ED1AE9"/>
    <w:rsid w:val="00ED6D4A"/>
    <w:rsid w:val="00ED739F"/>
    <w:rsid w:val="00EE21FA"/>
    <w:rsid w:val="00EF6480"/>
    <w:rsid w:val="00EF6D73"/>
    <w:rsid w:val="00F104EE"/>
    <w:rsid w:val="00F2613E"/>
    <w:rsid w:val="00F27EB6"/>
    <w:rsid w:val="00F4481C"/>
    <w:rsid w:val="00F51E96"/>
    <w:rsid w:val="00F77BF7"/>
    <w:rsid w:val="00FA60C7"/>
    <w:rsid w:val="00FA6738"/>
    <w:rsid w:val="00FB5888"/>
    <w:rsid w:val="00FB668C"/>
    <w:rsid w:val="00FC3718"/>
    <w:rsid w:val="00FD45AA"/>
    <w:rsid w:val="00FD7571"/>
    <w:rsid w:val="00FE1295"/>
    <w:rsid w:val="00FE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2994F"/>
  <w15:chartTrackingRefBased/>
  <w15:docId w15:val="{6CBB429C-9E68-4AFD-82DF-77CF2BBA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54B"/>
  </w:style>
  <w:style w:type="paragraph" w:styleId="Ttulo1">
    <w:name w:val="heading 1"/>
    <w:basedOn w:val="Normal"/>
    <w:next w:val="Normal"/>
    <w:link w:val="Ttulo1Char"/>
    <w:uiPriority w:val="9"/>
    <w:qFormat/>
    <w:rsid w:val="001C354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354B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354B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354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354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354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354B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354B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354B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C354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D04C1"/>
    <w:rPr>
      <w:color w:val="FB4A18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D04C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1C354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354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354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354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354B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3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354B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354B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354B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C354B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1C354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1C354B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354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C354B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1C354B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1C354B"/>
    <w:rPr>
      <w:i/>
      <w:iCs/>
      <w:color w:val="auto"/>
    </w:rPr>
  </w:style>
  <w:style w:type="paragraph" w:styleId="SemEspaamento">
    <w:name w:val="No Spacing"/>
    <w:uiPriority w:val="1"/>
    <w:qFormat/>
    <w:rsid w:val="001C354B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C354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C354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354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354B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1C354B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C354B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C354B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C354B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1C354B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C354B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084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42AB"/>
  </w:style>
  <w:style w:type="paragraph" w:styleId="Rodap">
    <w:name w:val="footer"/>
    <w:basedOn w:val="Normal"/>
    <w:link w:val="RodapChar"/>
    <w:uiPriority w:val="99"/>
    <w:unhideWhenUsed/>
    <w:rsid w:val="00084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42AB"/>
  </w:style>
  <w:style w:type="paragraph" w:styleId="NormalWeb">
    <w:name w:val="Normal (Web)"/>
    <w:basedOn w:val="Normal"/>
    <w:uiPriority w:val="99"/>
    <w:semiHidden/>
    <w:unhideWhenUsed/>
    <w:rsid w:val="004A046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824907"/>
    <w:rPr>
      <w:color w:val="FB931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c-campinas.edu.br/jogo-concurso-online-de-matematic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uc-campinas.edu.br/jogo-concurso-online-de-matematica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li.matematica@puc-campinas.edu.b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hristiane.rodrigues@puc-campinas.edu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li.iag@puc-campinas.edu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acho">
  <a:themeElements>
    <a:clrScheme name="Cacho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Cacho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Cacho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1371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BUFFO RODRIGUES</dc:creator>
  <cp:keywords/>
  <dc:description/>
  <cp:lastModifiedBy>MILENA DE ANDRADE PEREIRA</cp:lastModifiedBy>
  <cp:revision>17</cp:revision>
  <dcterms:created xsi:type="dcterms:W3CDTF">2026-07-01T16:22:00Z</dcterms:created>
  <dcterms:modified xsi:type="dcterms:W3CDTF">2026-08-11T20:42:00Z</dcterms:modified>
</cp:coreProperties>
</file>