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905EBB" w:rsidP="00D51BE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TOP ESPAÑA 2020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F2659B">
              <w:rPr>
                <w:rFonts w:ascii="Tahoma" w:hAnsi="Tahoma" w:cs="Tahoma"/>
                <w:b/>
                <w:sz w:val="20"/>
                <w:szCs w:val="20"/>
              </w:rPr>
              <w:t>Vest</w:t>
            </w:r>
            <w:proofErr w:type="spellEnd"/>
            <w:r w:rsidR="00F2659B">
              <w:rPr>
                <w:rFonts w:ascii="Tahoma" w:hAnsi="Tahoma" w:cs="Tahoma"/>
                <w:b/>
                <w:sz w:val="20"/>
                <w:szCs w:val="20"/>
              </w:rPr>
              <w:t>. Social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proofErr w:type="gramStart"/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</w:t>
      </w:r>
      <w:r w:rsidRPr="00F2659B">
        <w:rPr>
          <w:rFonts w:ascii="Arial" w:hAnsi="Arial" w:cs="Arial"/>
          <w:b/>
          <w:sz w:val="22"/>
          <w:szCs w:val="22"/>
        </w:rPr>
        <w:t xml:space="preserve">Programa </w:t>
      </w:r>
      <w:r w:rsidR="00F2659B" w:rsidRPr="00F2659B">
        <w:rPr>
          <w:rFonts w:ascii="Arial" w:hAnsi="Arial" w:cs="Arial"/>
          <w:b/>
          <w:sz w:val="22"/>
          <w:szCs w:val="22"/>
        </w:rPr>
        <w:t>Top España 2020</w:t>
      </w:r>
      <w:r w:rsidR="00F2659B">
        <w:rPr>
          <w:rFonts w:ascii="Arial" w:hAnsi="Arial" w:cs="Arial"/>
          <w:sz w:val="22"/>
          <w:szCs w:val="22"/>
        </w:rPr>
        <w:t xml:space="preserve">, oferecido pelo Santander Universidades em conjunto com </w:t>
      </w:r>
      <w:r w:rsidRPr="003A5455">
        <w:rPr>
          <w:rFonts w:ascii="Arial" w:hAnsi="Arial" w:cs="Arial"/>
          <w:sz w:val="22"/>
          <w:szCs w:val="22"/>
        </w:rPr>
        <w:t xml:space="preserve">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F2659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2659B">
        <w:rPr>
          <w:rFonts w:ascii="Arial" w:hAnsi="Arial" w:cs="Arial"/>
          <w:sz w:val="22"/>
          <w:szCs w:val="22"/>
        </w:rPr>
        <w:t xml:space="preserve">Formulário de Inscrição – Ficha do Candidato; </w:t>
      </w:r>
    </w:p>
    <w:p w:rsidR="00CB21FB" w:rsidRPr="00F2659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2659B">
        <w:rPr>
          <w:rFonts w:ascii="Arial" w:hAnsi="Arial" w:cs="Arial"/>
          <w:sz w:val="22"/>
          <w:szCs w:val="22"/>
        </w:rPr>
        <w:t>Carta de Intenção, escrita em espanhol, com no máximo 2000 caracteres, explanando o seu interesse em participar do Programa;</w:t>
      </w:r>
    </w:p>
    <w:p w:rsidR="00CB21FB" w:rsidRPr="00F2659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2659B">
        <w:rPr>
          <w:rFonts w:ascii="Arial" w:hAnsi="Arial" w:cs="Arial"/>
          <w:sz w:val="22"/>
          <w:szCs w:val="22"/>
        </w:rPr>
        <w:t>Curriculum Lattes atualizado, incluindo comprovantes das atividades acadêmicas mencionadas pelo aluno;</w:t>
      </w:r>
    </w:p>
    <w:p w:rsidR="00CB21FB" w:rsidRPr="00F2659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2659B">
        <w:rPr>
          <w:rFonts w:ascii="Arial" w:hAnsi="Arial" w:cs="Arial"/>
          <w:sz w:val="22"/>
          <w:szCs w:val="22"/>
        </w:rPr>
        <w:t>Cópia simples do passaporte;</w:t>
      </w:r>
    </w:p>
    <w:p w:rsidR="00CB21FB" w:rsidRPr="00F2659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2659B">
        <w:rPr>
          <w:rFonts w:ascii="Arial" w:hAnsi="Arial" w:cs="Arial"/>
          <w:sz w:val="22"/>
          <w:szCs w:val="22"/>
        </w:rPr>
        <w:t xml:space="preserve">Certificado de proficiência em língua espanhola ou carta assinada pelo aluno declarando seu nível de conhecimento no idioma. </w:t>
      </w:r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905EBB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905EBB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905EBB" w:rsidP="00B936B1"/>
                        <w:p w:rsidR="00CB67A5" w:rsidRDefault="00905EBB" w:rsidP="00B936B1"/>
                        <w:p w:rsidR="00CB67A5" w:rsidRDefault="00905EBB" w:rsidP="00B936B1"/>
                        <w:p w:rsidR="00CB67A5" w:rsidRDefault="00905EBB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A34B4E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A34B4E" w:rsidP="00B936B1"/>
                  <w:p w:rsidR="00CB67A5" w:rsidRDefault="00A34B4E" w:rsidP="00B936B1"/>
                  <w:p w:rsidR="00CB67A5" w:rsidRDefault="00A34B4E" w:rsidP="00B936B1"/>
                  <w:p w:rsidR="00CB67A5" w:rsidRDefault="00A34B4E" w:rsidP="00B936B1"/>
                </w:txbxContent>
              </v:textbox>
            </v:rect>
          </w:pict>
        </mc:Fallback>
      </mc:AlternateContent>
    </w:r>
    <w:bookmarkStart w:id="1" w:name="_MON_986836676"/>
    <w:bookmarkStart w:id="2" w:name="_MON_986823747"/>
    <w:bookmarkStart w:id="3" w:name="_MON_986823762"/>
    <w:bookmarkEnd w:id="1"/>
    <w:bookmarkEnd w:id="2"/>
    <w:bookmarkEnd w:id="3"/>
    <w:bookmarkStart w:id="4" w:name="_MON_986834669"/>
    <w:bookmarkEnd w:id="4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62535720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7695C"/>
    <w:rsid w:val="00905EBB"/>
    <w:rsid w:val="009C5652"/>
    <w:rsid w:val="009D2A07"/>
    <w:rsid w:val="00A34B4E"/>
    <w:rsid w:val="00A75468"/>
    <w:rsid w:val="00CB21FB"/>
    <w:rsid w:val="00D303DA"/>
    <w:rsid w:val="00D51BE2"/>
    <w:rsid w:val="00E76276"/>
    <w:rsid w:val="00F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4:docId w14:val="02C59990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4</cp:revision>
  <dcterms:created xsi:type="dcterms:W3CDTF">2020-09-25T13:39:00Z</dcterms:created>
  <dcterms:modified xsi:type="dcterms:W3CDTF">2020-09-25T13:42:00Z</dcterms:modified>
</cp:coreProperties>
</file>