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65346B">
              <w:rPr>
                <w:rFonts w:ascii="Arial" w:hAnsi="Arial"/>
                <w:b/>
                <w:sz w:val="36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 xml:space="preserve">Formulário de Inscrição – Ficha do Candidato e Carta de Intenção; 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Histórico Escolar da PUC-Campinas atualizado;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Curriculum Lattes;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Comprovantes de todas as atividades incluídas no Curriculum;</w:t>
      </w:r>
    </w:p>
    <w:p w:rsidR="00A34B4E" w:rsidRPr="00A34B4E" w:rsidRDefault="0065346B" w:rsidP="0033378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Carta de apresentação do Diretor em que conste o desempenho do aluno; </w:t>
      </w:r>
    </w:p>
    <w:p w:rsidR="00A34B4E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Comprovante do nível </w:t>
      </w:r>
      <w:r w:rsidR="006C6241">
        <w:rPr>
          <w:rFonts w:ascii="Arial" w:hAnsi="Arial" w:cs="Arial"/>
          <w:sz w:val="22"/>
          <w:szCs w:val="22"/>
        </w:rPr>
        <w:t>A2</w:t>
      </w:r>
      <w:r w:rsidRPr="00A34B4E">
        <w:rPr>
          <w:rFonts w:ascii="Arial" w:hAnsi="Arial" w:cs="Arial"/>
          <w:sz w:val="22"/>
          <w:szCs w:val="22"/>
        </w:rPr>
        <w:t xml:space="preserve"> de conhecimento do idioma espanhol (declaração emitida por escolas de idiomas ou comprovante de horas cursadas no idioma);</w:t>
      </w:r>
    </w:p>
    <w:p w:rsidR="0065346B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Portfólio (somente para alunos de Arquitetura e Urbanismo).</w:t>
      </w:r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C6241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6C6241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6C6241" w:rsidP="00B936B1"/>
                        <w:p w:rsidR="00CB67A5" w:rsidRDefault="006C6241" w:rsidP="00B936B1"/>
                        <w:p w:rsidR="00CB67A5" w:rsidRDefault="006C6241" w:rsidP="00B936B1"/>
                        <w:p w:rsidR="00CB67A5" w:rsidRDefault="006C6241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6C6241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6C6241" w:rsidP="00B936B1"/>
                  <w:p w:rsidR="00CB67A5" w:rsidRDefault="006C6241" w:rsidP="00B936B1"/>
                  <w:p w:rsidR="00CB67A5" w:rsidRDefault="006C6241" w:rsidP="00B936B1"/>
                  <w:p w:rsidR="00CB67A5" w:rsidRDefault="006C6241" w:rsidP="00B936B1"/>
                </w:txbxContent>
              </v:textbox>
            </v:rect>
          </w:pict>
        </mc:Fallback>
      </mc:AlternateContent>
    </w:r>
    <w:bookmarkStart w:id="0" w:name="_MON_986823762"/>
    <w:bookmarkStart w:id="1" w:name="_MON_986834669"/>
    <w:bookmarkStart w:id="2" w:name="_MON_986836676"/>
    <w:bookmarkEnd w:id="0"/>
    <w:bookmarkEnd w:id="1"/>
    <w:bookmarkEnd w:id="2"/>
    <w:bookmarkStart w:id="3" w:name="_MON_986823747"/>
    <w:bookmarkEnd w:id="3"/>
    <w:r w:rsidR="00E76276">
      <w:object w:dxaOrig="1875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15pt" fillcolor="window">
          <v:imagedata r:id="rId1" o:title=""/>
        </v:shape>
        <o:OLEObject Type="Embed" ProgID="Word.Picture.8" ShapeID="_x0000_i1025" DrawAspect="Content" ObjectID="_1623230473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5346B"/>
    <w:rsid w:val="006C6241"/>
    <w:rsid w:val="0087695C"/>
    <w:rsid w:val="009C5652"/>
    <w:rsid w:val="009D2A07"/>
    <w:rsid w:val="00A34B4E"/>
    <w:rsid w:val="00A75468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165F8479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2019-06-28T15:34:00Z</dcterms:created>
  <dcterms:modified xsi:type="dcterms:W3CDTF">2019-06-28T15:34:00Z</dcterms:modified>
</cp:coreProperties>
</file>