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A00B62" w:rsidTr="00D64D9F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A00B62" w:rsidRPr="00417745" w:rsidRDefault="00C75D08" w:rsidP="00A00B62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 xml:space="preserve">SANTANDER </w:t>
            </w:r>
            <w:r w:rsidR="00F27993">
              <w:rPr>
                <w:rFonts w:ascii="Arial" w:hAnsi="Arial"/>
                <w:b/>
                <w:sz w:val="36"/>
              </w:rPr>
              <w:t>MUNDI 2018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00B62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A00B62" w:rsidRPr="009257A9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sz w:val="16"/>
              </w:rPr>
            </w:pPr>
          </w:p>
        </w:tc>
      </w:tr>
      <w:tr w:rsidR="00A00B62" w:rsidTr="00D64D9F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Nome:____________________________________________</w:t>
            </w:r>
          </w:p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 ____________________________________________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</w:t>
            </w:r>
            <w:r>
              <w:rPr>
                <w:rFonts w:ascii="Tahoma" w:hAnsi="Tahoma"/>
                <w:sz w:val="20"/>
              </w:rPr>
              <w:t>:_________________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>
              <w:rPr>
                <w:rFonts w:ascii="Tahoma" w:hAnsi="Tahoma"/>
                <w:b/>
                <w:sz w:val="20"/>
              </w:rPr>
              <w:t xml:space="preserve">        </w:t>
            </w:r>
          </w:p>
          <w:p w:rsidR="00A00B62" w:rsidRPr="00B71B50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A00B62" w:rsidTr="00D64D9F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A00B62" w:rsidTr="00D64D9F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Pr="00E80E45" w:rsidRDefault="00A00B62" w:rsidP="00D64D9F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___________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A00B62" w:rsidTr="00D64D9F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A00B62" w:rsidTr="00D64D9F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A00B62" w:rsidTr="00D64D9F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                             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                                                                                       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</w:p>
        </w:tc>
      </w:tr>
      <w:tr w:rsidR="00A00B62" w:rsidTr="00D64D9F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                                                                   </w:t>
            </w:r>
          </w:p>
        </w:tc>
      </w:tr>
      <w:tr w:rsidR="00A00B62" w:rsidTr="00D64D9F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Pr="003A5455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                                                                                            </w:t>
            </w:r>
          </w:p>
        </w:tc>
      </w:tr>
      <w:tr w:rsidR="00A00B62" w:rsidTr="00D64D9F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Nacionalidade:_______________________</w:t>
            </w: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Pr="00DF2A39" w:rsidRDefault="00A00B62" w:rsidP="00D64D9F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A00B62" w:rsidRDefault="00A00B62" w:rsidP="00D64D9F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6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00B62" w:rsidTr="00D64D9F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A00B62" w:rsidTr="00D64D9F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A00B62" w:rsidTr="00D64D9F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A00B62" w:rsidTr="00D64D9F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</w:t>
            </w:r>
          </w:p>
        </w:tc>
      </w:tr>
      <w:tr w:rsidR="00A00B62" w:rsidTr="00D64D9F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 xml:space="preserve">                                                          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A00B62" w:rsidSect="003A5455">
          <w:headerReference w:type="default" r:id="rId7"/>
          <w:footerReference w:type="default" r:id="rId8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A00B62" w:rsidRPr="00AF3808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A00B62" w:rsidTr="00D64D9F">
        <w:trPr>
          <w:trHeight w:hRule="exact" w:val="454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A00B62" w:rsidTr="00D64D9F"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A00B62" w:rsidTr="00D64D9F"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A00B62" w:rsidRPr="003A5455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A00B62" w:rsidRPr="003A5455" w:rsidRDefault="00A00B62" w:rsidP="00A00B62">
      <w:pPr>
        <w:jc w:val="center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A00B62" w:rsidRPr="003A5455" w:rsidRDefault="00A00B62" w:rsidP="00A00B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3A5455">
        <w:rPr>
          <w:rFonts w:ascii="Arial" w:hAnsi="Arial" w:cs="Arial"/>
          <w:sz w:val="22"/>
          <w:szCs w:val="22"/>
        </w:rPr>
        <w:t>pelo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intercâmbio):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0B62" w:rsidRPr="003A5455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A00B62" w:rsidRPr="00456673" w:rsidRDefault="00A00B62" w:rsidP="00A00B62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</w:p>
    <w:p w:rsidR="00A00B62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 de nível intermediário de espanhol</w:t>
      </w:r>
      <w:r w:rsidRPr="00456673">
        <w:rPr>
          <w:rFonts w:ascii="Arial" w:hAnsi="Arial" w:cs="Arial"/>
          <w:sz w:val="22"/>
          <w:szCs w:val="22"/>
        </w:rPr>
        <w:t xml:space="preserve">; 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00B62" w:rsidRPr="003A5455" w:rsidRDefault="00A00B62" w:rsidP="00A00B62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INSCRIÇÃO EM PROGRAMA DE INTERCÂMBIO</w:t>
      </w:r>
      <w:r w:rsidR="00C75D08">
        <w:rPr>
          <w:rFonts w:ascii="Arial" w:hAnsi="Arial" w:cs="Arial"/>
          <w:b/>
          <w:sz w:val="22"/>
          <w:szCs w:val="22"/>
        </w:rPr>
        <w:t xml:space="preserve"> –</w:t>
      </w:r>
      <w:r w:rsidR="00F27993">
        <w:rPr>
          <w:rFonts w:ascii="Arial" w:hAnsi="Arial" w:cs="Arial"/>
          <w:b/>
          <w:sz w:val="22"/>
          <w:szCs w:val="22"/>
        </w:rPr>
        <w:t xml:space="preserve"> </w:t>
      </w:r>
      <w:r w:rsidR="00C75D08">
        <w:rPr>
          <w:rFonts w:ascii="Arial" w:hAnsi="Arial" w:cs="Arial"/>
          <w:b/>
          <w:sz w:val="22"/>
          <w:szCs w:val="22"/>
        </w:rPr>
        <w:t>SANTANDER</w:t>
      </w:r>
      <w:r w:rsidR="00F27993">
        <w:rPr>
          <w:rFonts w:ascii="Arial" w:hAnsi="Arial" w:cs="Arial"/>
          <w:b/>
          <w:sz w:val="22"/>
          <w:szCs w:val="22"/>
        </w:rPr>
        <w:t xml:space="preserve"> MUNDI 2018</w:t>
      </w:r>
      <w:bookmarkStart w:id="0" w:name="_GoBack"/>
      <w:bookmarkEnd w:id="0"/>
    </w:p>
    <w:p w:rsidR="00A00B62" w:rsidRPr="00AF3808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______________</w:t>
      </w:r>
      <w:r w:rsidRPr="00BD5703">
        <w:rPr>
          <w:rFonts w:ascii="Arial" w:hAnsi="Arial" w:cs="Arial"/>
          <w:sz w:val="24"/>
          <w:szCs w:val="24"/>
        </w:rPr>
        <w:t>____________________RA: __</w:t>
      </w:r>
      <w:r>
        <w:rPr>
          <w:rFonts w:ascii="Arial" w:hAnsi="Arial" w:cs="Arial"/>
          <w:sz w:val="24"/>
          <w:szCs w:val="24"/>
        </w:rPr>
        <w:t>___________</w:t>
      </w: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A00B62" w:rsidRPr="00F15355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D975DC" w:rsidRDefault="00D975DC"/>
    <w:sectPr w:rsidR="00D975DC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1A" w:rsidRDefault="003F4F1A">
      <w:r>
        <w:separator/>
      </w:r>
    </w:p>
  </w:endnote>
  <w:endnote w:type="continuationSeparator" w:id="0">
    <w:p w:rsidR="003F4F1A" w:rsidRDefault="003F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3F4F1A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8779AD" w:rsidRPr="009F6AE5" w:rsidRDefault="003F4F1A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="00A00B62"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="00A00B62" w:rsidRPr="009F6AE5">
      <w:rPr>
        <w:rFonts w:ascii="Arial" w:hAnsi="Arial" w:cs="Arial"/>
        <w:sz w:val="16"/>
        <w:szCs w:val="16"/>
      </w:rPr>
      <w:t xml:space="preserve"> </w:t>
    </w:r>
  </w:p>
  <w:p w:rsidR="008779AD" w:rsidRDefault="003F4F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1A" w:rsidRDefault="003F4F1A">
      <w:r>
        <w:separator/>
      </w:r>
    </w:p>
  </w:footnote>
  <w:footnote w:type="continuationSeparator" w:id="0">
    <w:p w:rsidR="003F4F1A" w:rsidRDefault="003F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A00B62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9AD" w:rsidRPr="00B936B1" w:rsidRDefault="00A00B62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8779AD" w:rsidRPr="00E35256" w:rsidRDefault="003F4F1A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8779AD" w:rsidRDefault="003F4F1A" w:rsidP="00B936B1"/>
                        <w:p w:rsidR="008779AD" w:rsidRDefault="003F4F1A" w:rsidP="00B936B1"/>
                        <w:p w:rsidR="008779AD" w:rsidRDefault="003F4F1A" w:rsidP="00B936B1"/>
                        <w:p w:rsidR="008779AD" w:rsidRDefault="003F4F1A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8779AD" w:rsidRPr="00B936B1" w:rsidRDefault="00A00B62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8779AD" w:rsidRPr="00E35256" w:rsidRDefault="00232AF2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8779AD" w:rsidRDefault="00232AF2" w:rsidP="00B936B1"/>
                  <w:p w:rsidR="008779AD" w:rsidRDefault="00232AF2" w:rsidP="00B936B1"/>
                  <w:p w:rsidR="008779AD" w:rsidRDefault="00232AF2" w:rsidP="00B936B1"/>
                  <w:p w:rsidR="008779AD" w:rsidRDefault="00232AF2" w:rsidP="00B936B1"/>
                </w:txbxContent>
              </v:textbox>
            </v:rect>
          </w:pict>
        </mc:Fallback>
      </mc:AlternateContent>
    </w:r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91804750" r:id="rId2"/>
      </w:object>
    </w:r>
  </w:p>
  <w:p w:rsidR="008779AD" w:rsidRDefault="00A00B62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91D04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2"/>
    <w:rsid w:val="00232AF2"/>
    <w:rsid w:val="003F4F1A"/>
    <w:rsid w:val="00A00B62"/>
    <w:rsid w:val="00C75D08"/>
    <w:rsid w:val="00D975DC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695BD61-8BDD-4343-9B0D-9107AFEF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0B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0B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A00B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00B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0B62"/>
    <w:rPr>
      <w:color w:val="0000FF"/>
      <w:u w:val="single"/>
    </w:rPr>
  </w:style>
  <w:style w:type="paragraph" w:styleId="Rodap">
    <w:name w:val="footer"/>
    <w:basedOn w:val="Normal"/>
    <w:link w:val="RodapChar"/>
    <w:rsid w:val="00A00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0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0B6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A00B6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A00B62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q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 Marques</cp:lastModifiedBy>
  <cp:revision>3</cp:revision>
  <dcterms:created xsi:type="dcterms:W3CDTF">2017-08-08T17:57:00Z</dcterms:created>
  <dcterms:modified xsi:type="dcterms:W3CDTF">2018-06-29T22:13:00Z</dcterms:modified>
</cp:coreProperties>
</file>