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456486" w:rsidTr="00FE1DDA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456486" w:rsidRPr="00417745" w:rsidRDefault="00456486" w:rsidP="00FE1DDA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FUNDACIÓN DE LA LENGUA ESPAÑOLA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6486" w:rsidRDefault="00456486" w:rsidP="00FE1DDA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456486" w:rsidRPr="009257A9" w:rsidRDefault="00456486" w:rsidP="00FE1DDA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456486" w:rsidRDefault="00456486" w:rsidP="00FE1DDA">
            <w:pPr>
              <w:rPr>
                <w:rFonts w:ascii="Tahoma" w:hAnsi="Tahoma"/>
                <w:sz w:val="16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456486" w:rsidRDefault="00456486" w:rsidP="00FE1DDA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456486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456486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456486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456486" w:rsidRDefault="00456486" w:rsidP="00FE1DDA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456486" w:rsidRPr="00B71B50" w:rsidRDefault="00456486" w:rsidP="00FE1DDA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bookmarkStart w:id="0" w:name="_GoBack"/>
            <w:bookmarkEnd w:id="0"/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Pr="00E80E45" w:rsidRDefault="00456486" w:rsidP="00FE1DDA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456486" w:rsidRDefault="00456486" w:rsidP="00FE1DDA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456486" w:rsidRDefault="00456486" w:rsidP="00FE1DDA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(  )</w:t>
            </w:r>
            <w:proofErr w:type="gramEnd"/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456486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456486" w:rsidRDefault="00456486" w:rsidP="00FE1DDA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456486" w:rsidRDefault="00456486" w:rsidP="00FE1DDA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456486" w:rsidRDefault="00456486" w:rsidP="00FE1DDA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(  )</w:t>
            </w:r>
            <w:proofErr w:type="gramEnd"/>
            <w:r>
              <w:rPr>
                <w:rFonts w:ascii="Tahoma" w:hAnsi="Tahoma"/>
                <w:sz w:val="20"/>
              </w:rPr>
              <w:t xml:space="preserve">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Pr="003A5455" w:rsidRDefault="00456486" w:rsidP="00FE1DD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456486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INSTITUIÇÃO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  <w:proofErr w:type="spellStart"/>
            <w:r w:rsidRPr="00A70CC8">
              <w:rPr>
                <w:rFonts w:ascii="Tahoma" w:hAnsi="Tahoma"/>
                <w:b/>
                <w:snapToGrid/>
                <w:color w:val="000000"/>
                <w:sz w:val="20"/>
                <w:szCs w:val="24"/>
              </w:rPr>
              <w:t>Fundación</w:t>
            </w:r>
            <w:proofErr w:type="spellEnd"/>
            <w:r w:rsidRPr="00A70CC8">
              <w:rPr>
                <w:rFonts w:ascii="Tahoma" w:hAnsi="Tahoma"/>
                <w:b/>
                <w:snapToGrid/>
                <w:color w:val="000000"/>
                <w:sz w:val="20"/>
                <w:szCs w:val="24"/>
              </w:rPr>
              <w:t xml:space="preserve"> de La </w:t>
            </w:r>
            <w:proofErr w:type="spellStart"/>
            <w:r w:rsidRPr="00A70CC8">
              <w:rPr>
                <w:rFonts w:ascii="Tahoma" w:hAnsi="Tahoma"/>
                <w:b/>
                <w:snapToGrid/>
                <w:color w:val="000000"/>
                <w:sz w:val="20"/>
                <w:szCs w:val="24"/>
              </w:rPr>
              <w:t>Lengua</w:t>
            </w:r>
            <w:proofErr w:type="spellEnd"/>
            <w:r w:rsidRPr="00A70CC8">
              <w:rPr>
                <w:rFonts w:ascii="Tahoma" w:hAnsi="Tahoma"/>
                <w:b/>
                <w:snapToGrid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70CC8">
              <w:rPr>
                <w:rFonts w:ascii="Tahoma" w:hAnsi="Tahoma"/>
                <w:b/>
                <w:snapToGrid/>
                <w:color w:val="000000"/>
                <w:sz w:val="20"/>
                <w:szCs w:val="24"/>
              </w:rPr>
              <w:t>Española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Pr="009666EE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Pr="009666EE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Pr="009666EE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456486" w:rsidRDefault="00456486" w:rsidP="00FE1DDA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456486" w:rsidRPr="00DF2A39" w:rsidRDefault="00456486" w:rsidP="00FE1DDA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456486" w:rsidRDefault="00456486" w:rsidP="00FE1DDA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4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86" w:rsidRPr="009666EE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456486" w:rsidRDefault="00456486" w:rsidP="00FE1DDA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- = não há     B = BÁSICO     I = INTERMEDIÁRIO     A = 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>AVANÇADO  *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sujeito a entrevista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Pr="00CB67A5" w:rsidRDefault="00456486" w:rsidP="00FE1DDA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456486" w:rsidRDefault="00456486" w:rsidP="00FE1DDA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6486" w:rsidRDefault="00456486" w:rsidP="00FE1DDA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456486" w:rsidRDefault="00456486" w:rsidP="00FE1DDA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486" w:rsidRDefault="00456486" w:rsidP="00FE1DDA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</w:tc>
      </w:tr>
    </w:tbl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456486" w:rsidSect="003A5455">
          <w:headerReference w:type="default" r:id="rId5"/>
          <w:footerReference w:type="default" r:id="rId6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456486" w:rsidRPr="00AF3808" w:rsidRDefault="00456486" w:rsidP="00456486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1028"/>
      </w:tblGrid>
      <w:tr w:rsidR="00456486" w:rsidTr="00FE1DD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28" w:type="dxa"/>
            <w:vAlign w:val="center"/>
          </w:tcPr>
          <w:p w:rsidR="00456486" w:rsidRDefault="00456486" w:rsidP="00FE1DDA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28" w:type="dxa"/>
            <w:vAlign w:val="center"/>
          </w:tcPr>
          <w:p w:rsidR="00456486" w:rsidRDefault="00456486" w:rsidP="00FE1DDA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cursas na Instituição Parceira.  (Máximo uma página).</w:t>
            </w:r>
          </w:p>
        </w:tc>
      </w:tr>
      <w:tr w:rsidR="00456486" w:rsidTr="00FE1DD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1028" w:type="dxa"/>
            <w:vAlign w:val="center"/>
          </w:tcPr>
          <w:p w:rsidR="00456486" w:rsidRDefault="00456486" w:rsidP="00FE1DDA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456486" w:rsidRPr="003A5455" w:rsidRDefault="00456486" w:rsidP="00456486">
      <w:pPr>
        <w:ind w:left="840" w:right="693"/>
        <w:rPr>
          <w:rFonts w:ascii="Arial" w:hAnsi="Arial" w:cs="Arial"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56486" w:rsidRPr="003A5455" w:rsidRDefault="00456486" w:rsidP="00456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>
        <w:rPr>
          <w:rFonts w:ascii="Arial" w:hAnsi="Arial" w:cs="Arial"/>
          <w:b/>
          <w:sz w:val="22"/>
          <w:szCs w:val="22"/>
        </w:rPr>
        <w:t xml:space="preserve"> – FUNDACIÓN DE LA LENGUA ESPAÑOLA</w:t>
      </w:r>
    </w:p>
    <w:p w:rsidR="00456486" w:rsidRPr="003A5455" w:rsidRDefault="00456486" w:rsidP="00456486">
      <w:pPr>
        <w:jc w:val="center"/>
        <w:rPr>
          <w:rFonts w:ascii="Arial" w:hAnsi="Arial" w:cs="Arial"/>
          <w:b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456486" w:rsidRPr="003A5455" w:rsidRDefault="00456486" w:rsidP="004564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456486" w:rsidRPr="003A5455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456486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456486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456486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6486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456486" w:rsidRPr="00A22D73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A22D73">
        <w:rPr>
          <w:rFonts w:ascii="Arial" w:hAnsi="Arial" w:cs="Arial"/>
          <w:sz w:val="22"/>
          <w:szCs w:val="22"/>
        </w:rPr>
        <w:t>Nome:_</w:t>
      </w:r>
      <w:proofErr w:type="gramEnd"/>
      <w:r w:rsidRPr="00A22D73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456486" w:rsidRPr="00A22D73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proofErr w:type="gramStart"/>
      <w:r w:rsidRPr="00A22D73">
        <w:rPr>
          <w:rFonts w:ascii="Arial" w:hAnsi="Arial" w:cs="Arial"/>
          <w:sz w:val="22"/>
          <w:szCs w:val="22"/>
        </w:rPr>
        <w:t>Assinatura:_</w:t>
      </w:r>
      <w:proofErr w:type="gramEnd"/>
      <w:r w:rsidRPr="00A22D73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56486" w:rsidRPr="00A22D73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456486" w:rsidRPr="00A22D73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456486" w:rsidRPr="003A5455" w:rsidRDefault="00456486" w:rsidP="00456486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456486" w:rsidRDefault="00456486" w:rsidP="00456486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456486" w:rsidRPr="00456673" w:rsidRDefault="00456486" w:rsidP="00456486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456486" w:rsidRPr="00456673" w:rsidRDefault="0045648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Curriculum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456486" w:rsidRDefault="00456486" w:rsidP="00456486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  <w:r>
        <w:rPr>
          <w:rFonts w:ascii="Arial" w:hAnsi="Arial" w:cs="Arial"/>
          <w:i/>
          <w:sz w:val="22"/>
          <w:szCs w:val="22"/>
        </w:rPr>
        <w:t>;</w:t>
      </w:r>
    </w:p>
    <w:p w:rsidR="00456486" w:rsidRDefault="0045648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6271">
        <w:rPr>
          <w:rFonts w:ascii="Arial" w:hAnsi="Arial" w:cs="Arial"/>
          <w:sz w:val="22"/>
          <w:szCs w:val="22"/>
        </w:rPr>
        <w:t>Histórico Escolar</w:t>
      </w:r>
      <w:r>
        <w:rPr>
          <w:rFonts w:ascii="Arial" w:hAnsi="Arial" w:cs="Arial"/>
          <w:sz w:val="22"/>
          <w:szCs w:val="22"/>
        </w:rPr>
        <w:t xml:space="preserve"> oficial</w:t>
      </w:r>
      <w:r w:rsidRPr="00CF6271">
        <w:rPr>
          <w:rFonts w:ascii="Arial" w:hAnsi="Arial" w:cs="Arial"/>
          <w:sz w:val="22"/>
          <w:szCs w:val="22"/>
        </w:rPr>
        <w:t xml:space="preserve"> da PUC-Campinas atualizado</w:t>
      </w:r>
      <w:r>
        <w:rPr>
          <w:rFonts w:ascii="Arial" w:hAnsi="Arial" w:cs="Arial"/>
          <w:sz w:val="22"/>
          <w:szCs w:val="22"/>
        </w:rPr>
        <w:t>.</w:t>
      </w:r>
    </w:p>
    <w:p w:rsidR="00456486" w:rsidRDefault="0045648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</w:p>
    <w:p w:rsidR="00456486" w:rsidRPr="00456673" w:rsidRDefault="00456486" w:rsidP="00456486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456486" w:rsidRPr="003A5455" w:rsidRDefault="00456486" w:rsidP="00456486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456486" w:rsidRDefault="00456486" w:rsidP="00456486">
      <w:pPr>
        <w:ind w:left="840" w:right="693"/>
        <w:rPr>
          <w:rFonts w:ascii="Arial" w:hAnsi="Arial" w:cs="Arial"/>
          <w:sz w:val="22"/>
          <w:szCs w:val="22"/>
        </w:rPr>
      </w:pPr>
    </w:p>
    <w:p w:rsidR="00456486" w:rsidRPr="003A5455" w:rsidRDefault="00456486" w:rsidP="00456486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>
        <w:rPr>
          <w:rFonts w:ascii="Arial" w:hAnsi="Arial" w:cs="Arial"/>
          <w:b/>
          <w:sz w:val="22"/>
          <w:szCs w:val="22"/>
        </w:rPr>
        <w:t xml:space="preserve"> - FUNDACIÓN DE LA LENGUA ESPAÑOLA</w:t>
      </w:r>
    </w:p>
    <w:p w:rsidR="00456486" w:rsidRPr="00AF3808" w:rsidRDefault="00456486" w:rsidP="00456486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56486" w:rsidRDefault="00456486" w:rsidP="0045648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6486" w:rsidRDefault="00456486" w:rsidP="0045648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456486" w:rsidRPr="00F15355" w:rsidRDefault="00456486" w:rsidP="00456486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261025" w:rsidRDefault="00261025"/>
    <w:sectPr w:rsidR="00261025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A5" w:rsidRDefault="00776164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CB67A5" w:rsidRPr="009F6AE5" w:rsidRDefault="00776164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</w:t>
    </w:r>
    <w:r w:rsidRPr="009F6AE5">
      <w:rPr>
        <w:rFonts w:ascii="Arial" w:hAnsi="Arial" w:cs="Arial"/>
        <w:sz w:val="16"/>
        <w:szCs w:val="16"/>
      </w:rPr>
      <w:t xml:space="preserve">(SP) </w:t>
    </w:r>
  </w:p>
  <w:p w:rsidR="00CB67A5" w:rsidRPr="009F6AE5" w:rsidRDefault="00776164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CB67A5" w:rsidRPr="009F6AE5" w:rsidRDefault="00776164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Pr="009F6AE5">
      <w:rPr>
        <w:rFonts w:ascii="Arial" w:hAnsi="Arial" w:cs="Arial"/>
        <w:sz w:val="16"/>
        <w:szCs w:val="16"/>
      </w:rPr>
      <w:t xml:space="preserve"> </w:t>
    </w:r>
  </w:p>
  <w:p w:rsidR="00CB67A5" w:rsidRDefault="0077616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A5" w:rsidRDefault="00456486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776164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>SOCIEDADE CAMPINEIRA DE EDUCAÇÃO E INST</w:t>
                          </w: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776164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776164" w:rsidP="00B936B1"/>
                        <w:p w:rsidR="00CB67A5" w:rsidRDefault="00776164" w:rsidP="00B936B1"/>
                        <w:p w:rsidR="00CB67A5" w:rsidRDefault="00776164" w:rsidP="00B936B1"/>
                        <w:p w:rsidR="00CB67A5" w:rsidRDefault="00776164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CB67A5" w:rsidRPr="00B936B1" w:rsidRDefault="00776164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>SOCIEDADE CAMPINEIRA DE EDUCAÇÃO E INST</w:t>
                    </w:r>
                    <w:r w:rsidRPr="00B936B1">
                      <w:rPr>
                        <w:sz w:val="20"/>
                        <w:szCs w:val="20"/>
                      </w:rPr>
                      <w:t xml:space="preserve">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776164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776164" w:rsidP="00B936B1"/>
                  <w:p w:rsidR="00CB67A5" w:rsidRDefault="00776164" w:rsidP="00B936B1"/>
                  <w:p w:rsidR="00CB67A5" w:rsidRDefault="00776164" w:rsidP="00B936B1"/>
                  <w:p w:rsidR="00CB67A5" w:rsidRDefault="00776164" w:rsidP="00B936B1"/>
                </w:txbxContent>
              </v:textbox>
            </v:rect>
          </w:pict>
        </mc:Fallback>
      </mc:AlternateContent>
    </w:r>
    <w:bookmarkStart w:id="1" w:name="_MON_986823747"/>
    <w:bookmarkStart w:id="2" w:name="_MON_986823762"/>
    <w:bookmarkStart w:id="3" w:name="_MON_986834669"/>
    <w:bookmarkStart w:id="4" w:name="_MON_986836676"/>
    <w:bookmarkEnd w:id="1"/>
    <w:bookmarkEnd w:id="2"/>
    <w:bookmarkEnd w:id="3"/>
    <w:bookmarkEnd w:id="4"/>
    <w:r w:rsidR="00776164"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48135621" r:id="rId2"/>
      </w:object>
    </w:r>
  </w:p>
  <w:p w:rsidR="00CB67A5" w:rsidRDefault="00456486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0920B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86"/>
    <w:rsid w:val="00261025"/>
    <w:rsid w:val="00456486"/>
    <w:rsid w:val="007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F8515E-DF78-491A-AE1C-1403011E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64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5648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45648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564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456486"/>
    <w:rPr>
      <w:color w:val="0000FF"/>
      <w:u w:val="single"/>
    </w:rPr>
  </w:style>
  <w:style w:type="paragraph" w:styleId="Rodap">
    <w:name w:val="footer"/>
    <w:basedOn w:val="Normal"/>
    <w:link w:val="RodapChar"/>
    <w:rsid w:val="004564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64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56486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456486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456486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arq.up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2632</Characters>
  <Application>Microsoft Office Word</Application>
  <DocSecurity>0</DocSecurity>
  <Lines>21</Lines>
  <Paragraphs>6</Paragraphs>
  <ScaleCrop>false</ScaleCrop>
  <Company>PUC-CAMPINAS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Thaissa.marques</dc:creator>
  <cp:keywords/>
  <dc:description/>
  <cp:lastModifiedBy>Thaissa.marques</cp:lastModifiedBy>
  <cp:revision>5</cp:revision>
  <dcterms:created xsi:type="dcterms:W3CDTF">2017-02-09T10:47:00Z</dcterms:created>
  <dcterms:modified xsi:type="dcterms:W3CDTF">2017-02-09T10:54:00Z</dcterms:modified>
</cp:coreProperties>
</file>