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8"/>
        <w:gridCol w:w="6"/>
        <w:gridCol w:w="954"/>
        <w:gridCol w:w="720"/>
        <w:gridCol w:w="1200"/>
        <w:gridCol w:w="600"/>
        <w:gridCol w:w="1920"/>
      </w:tblGrid>
      <w:tr w:rsidR="00417745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8508" w:type="dxa"/>
            <w:gridSpan w:val="5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7745" w:rsidRDefault="00417745" w:rsidP="009257A9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</w:t>
            </w:r>
            <w:r w:rsidR="009E4E24">
              <w:rPr>
                <w:rFonts w:ascii="Arial" w:hAnsi="Arial"/>
                <w:b/>
                <w:sz w:val="36"/>
              </w:rPr>
              <w:t>ACOMPANHAMENTO</w:t>
            </w:r>
          </w:p>
          <w:p w:rsidR="00B97E43" w:rsidRDefault="00B97E43" w:rsidP="009257A9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Programa </w:t>
            </w:r>
            <w:r w:rsidR="00AF5795">
              <w:rPr>
                <w:rFonts w:ascii="Arial" w:hAnsi="Arial"/>
                <w:b/>
                <w:sz w:val="36"/>
              </w:rPr>
              <w:t>de Curso de Inglês Intensivo</w:t>
            </w:r>
          </w:p>
          <w:p w:rsidR="00AF5795" w:rsidRPr="00417745" w:rsidRDefault="00AF5795" w:rsidP="009257A9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University of Victoria</w:t>
            </w:r>
          </w:p>
        </w:tc>
        <w:tc>
          <w:tcPr>
            <w:tcW w:w="2520" w:type="dxa"/>
            <w:gridSpan w:val="2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7745" w:rsidRDefault="00417745" w:rsidP="00417745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417745" w:rsidRPr="009257A9" w:rsidRDefault="00417745" w:rsidP="00417745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D69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7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D6952" w:rsidRDefault="003D6952">
            <w:pPr>
              <w:rPr>
                <w:rFonts w:ascii="Tahoma" w:hAnsi="Tahoma"/>
                <w:sz w:val="16"/>
              </w:rPr>
            </w:pPr>
          </w:p>
        </w:tc>
      </w:tr>
      <w:tr w:rsidR="003D695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5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F7E" w:rsidRDefault="003D6952" w:rsidP="006E4D7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</w:t>
            </w:r>
            <w:permStart w:id="0" w:edGrp="everyone"/>
            <w:r w:rsidR="0084602E">
              <w:rPr>
                <w:rFonts w:ascii="Tahoma" w:hAnsi="Tahoma"/>
                <w:b/>
                <w:sz w:val="20"/>
              </w:rPr>
              <w:t>____________________________________________</w:t>
            </w:r>
          </w:p>
          <w:permEnd w:id="0"/>
          <w:p w:rsidR="006E4D76" w:rsidRDefault="00E80E45" w:rsidP="006E4D7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</w:t>
            </w:r>
            <w:r w:rsidR="00AF5795">
              <w:rPr>
                <w:rFonts w:ascii="Tahoma" w:hAnsi="Tahoma"/>
                <w:b/>
                <w:sz w:val="20"/>
              </w:rPr>
              <w:t>/Departamento</w:t>
            </w:r>
            <w:r>
              <w:rPr>
                <w:rFonts w:ascii="Tahoma" w:hAnsi="Tahoma"/>
                <w:b/>
                <w:sz w:val="20"/>
              </w:rPr>
              <w:t xml:space="preserve">: </w:t>
            </w:r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                                            </w:t>
            </w:r>
            <w:r w:rsidR="006E4D76">
              <w:rPr>
                <w:rFonts w:ascii="Tahoma" w:hAnsi="Tahoma"/>
                <w:b/>
                <w:sz w:val="20"/>
              </w:rPr>
              <w:t>____________________________________________</w:t>
            </w:r>
          </w:p>
          <w:p w:rsidR="0084602E" w:rsidRDefault="0084602E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84602E" w:rsidRDefault="0084602E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84602E" w:rsidRDefault="0084602E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D6952" w:rsidRDefault="0084602E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952" w:rsidRDefault="003D6952" w:rsidP="00B71B50">
            <w:pPr>
              <w:spacing w:before="120" w:after="12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R.A.</w:t>
            </w:r>
            <w:proofErr w:type="spellEnd"/>
            <w:r w:rsidR="00AF5795">
              <w:rPr>
                <w:rFonts w:ascii="Tahoma" w:hAnsi="Tahoma"/>
                <w:b/>
                <w:sz w:val="20"/>
              </w:rPr>
              <w:t>/</w:t>
            </w:r>
            <w:proofErr w:type="spellStart"/>
            <w:r w:rsidR="00AF5795">
              <w:rPr>
                <w:rFonts w:ascii="Tahoma" w:hAnsi="Tahoma"/>
                <w:b/>
                <w:sz w:val="20"/>
              </w:rPr>
              <w:t>R.U.</w:t>
            </w:r>
            <w:proofErr w:type="spellEnd"/>
            <w:r w:rsidR="00B71B50">
              <w:rPr>
                <w:rFonts w:ascii="Tahoma" w:hAnsi="Tahoma"/>
                <w:sz w:val="20"/>
              </w:rPr>
              <w:t>:</w:t>
            </w:r>
            <w:permStart w:id="1" w:edGrp="everyone"/>
            <w:r w:rsidR="006E4D76">
              <w:rPr>
                <w:rFonts w:ascii="Tahoma" w:hAnsi="Tahoma"/>
                <w:sz w:val="20"/>
              </w:rPr>
              <w:t>_________________</w:t>
            </w:r>
            <w:permEnd w:id="1"/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5B" w:rsidRDefault="00B71B50" w:rsidP="00B71B50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 w:rsidR="0090028F">
              <w:rPr>
                <w:rFonts w:ascii="Tahoma" w:hAnsi="Tahoma"/>
                <w:b/>
                <w:sz w:val="20"/>
              </w:rPr>
              <w:t xml:space="preserve"> </w:t>
            </w:r>
            <w:permStart w:id="2" w:edGrp="everyone"/>
            <w:r w:rsidR="0090028F">
              <w:rPr>
                <w:rFonts w:ascii="Tahoma" w:hAnsi="Tahoma"/>
                <w:b/>
                <w:sz w:val="20"/>
              </w:rPr>
              <w:t xml:space="preserve">          </w:t>
            </w:r>
            <w:permEnd w:id="2"/>
            <w:r w:rsidR="0090028F">
              <w:rPr>
                <w:rFonts w:ascii="Tahoma" w:hAnsi="Tahoma"/>
                <w:b/>
                <w:sz w:val="20"/>
              </w:rPr>
              <w:t xml:space="preserve"> </w:t>
            </w:r>
          </w:p>
          <w:p w:rsidR="003D6952" w:rsidRPr="00B71B50" w:rsidRDefault="006E4D76" w:rsidP="00B71B50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E80E4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45" w:rsidRDefault="00E80E45" w:rsidP="00E80E45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permStart w:id="3" w:edGrp="everyone"/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permEnd w:id="3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 w:rsidR="0007254D">
              <w:rPr>
                <w:rFonts w:ascii="Tahoma" w:hAnsi="Tahoma" w:cs="Tahoma"/>
                <w:b/>
                <w:sz w:val="20"/>
                <w:szCs w:val="20"/>
              </w:rPr>
              <w:t xml:space="preserve"> - Especificar</w:t>
            </w:r>
            <w:permStart w:id="4" w:edGrp="everyone"/>
            <w:r w:rsidR="0007254D">
              <w:rPr>
                <w:rFonts w:ascii="Tahoma" w:hAnsi="Tahoma" w:cs="Tahoma"/>
                <w:b/>
                <w:sz w:val="20"/>
                <w:szCs w:val="20"/>
              </w:rPr>
              <w:t>____________________</w:t>
            </w:r>
            <w:permEnd w:id="4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permStart w:id="5" w:edGrp="everyone"/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permEnd w:id="5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45" w:rsidRPr="0007254D" w:rsidRDefault="00AF5795" w:rsidP="00E80E45">
            <w:pPr>
              <w:spacing w:line="240" w:lineRule="atLeast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07254D" w:rsidRPr="000725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00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6" w:edGrp="everyone"/>
            <w:r w:rsidR="0090028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  <w:permEnd w:id="6"/>
          </w:p>
        </w:tc>
      </w:tr>
      <w:tr w:rsidR="00E80E45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56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45" w:rsidRDefault="00E80E45" w:rsidP="00E80E45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0E45" w:rsidRPr="0007254D" w:rsidRDefault="0007254D" w:rsidP="00E80E45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07254D">
              <w:rPr>
                <w:rFonts w:ascii="Arial" w:hAnsi="Arial" w:cs="Arial"/>
                <w:b/>
                <w:sz w:val="20"/>
                <w:szCs w:val="20"/>
              </w:rPr>
              <w:t>Destino:</w:t>
            </w:r>
            <w:r w:rsidR="009002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7" w:edGrp="everyone"/>
            <w:r w:rsidR="0090028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permEnd w:id="7"/>
            <w:r w:rsidR="0090028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:rsidR="00E80E45" w:rsidRPr="0007254D" w:rsidRDefault="00E80E45" w:rsidP="00E80E45">
            <w:pPr>
              <w:spacing w:line="24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7254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  <w:tr w:rsidR="005D743A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5D743A" w:rsidRDefault="005D743A" w:rsidP="00417745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5D743A" w:rsidRDefault="005D743A" w:rsidP="00417745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5D743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D743A" w:rsidRDefault="005D743A" w:rsidP="005D743A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</w:t>
            </w:r>
            <w:permStart w:id="8" w:edGrp="everyone"/>
            <w:r>
              <w:rPr>
                <w:rFonts w:ascii="Tahoma" w:hAnsi="Tahoma"/>
                <w:b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   </w:t>
            </w:r>
            <w:proofErr w:type="gramEnd"/>
            <w:r>
              <w:rPr>
                <w:rFonts w:ascii="Tahoma" w:hAnsi="Tahoma"/>
                <w:sz w:val="20"/>
              </w:rPr>
              <w:t>)</w:t>
            </w:r>
            <w:r w:rsidR="0090028F">
              <w:rPr>
                <w:rFonts w:ascii="Tahoma" w:hAnsi="Tahoma"/>
                <w:sz w:val="20"/>
              </w:rPr>
              <w:t xml:space="preserve">                                    </w:t>
            </w:r>
            <w:permEnd w:id="8"/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D743A" w:rsidRDefault="005D743A" w:rsidP="005D743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Rua</w:t>
            </w:r>
            <w:permStart w:id="9" w:edGrp="everyone"/>
            <w:r>
              <w:rPr>
                <w:rFonts w:ascii="Tahoma" w:hAnsi="Tahoma"/>
                <w:b/>
                <w:sz w:val="20"/>
              </w:rPr>
              <w:t>:</w:t>
            </w:r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5D743A" w:rsidRDefault="0090028F" w:rsidP="005D743A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         </w:t>
            </w:r>
          </w:p>
          <w:permEnd w:id="9"/>
          <w:p w:rsidR="005D743A" w:rsidRDefault="005D743A" w:rsidP="005D743A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5D743A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43A" w:rsidRDefault="005D743A" w:rsidP="005D743A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Campinas</w:t>
            </w:r>
            <w:permStart w:id="10" w:edGrp="everyone"/>
            <w:r>
              <w:rPr>
                <w:rFonts w:ascii="Tahoma" w:hAnsi="Tahoma"/>
                <w:b/>
                <w:sz w:val="20"/>
              </w:rPr>
              <w:t xml:space="preserve">: </w:t>
            </w:r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        </w:t>
            </w:r>
          </w:p>
          <w:permEnd w:id="10"/>
          <w:p w:rsidR="005D743A" w:rsidRDefault="005D743A" w:rsidP="006E4D7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5D743A" w:rsidRDefault="005D743A" w:rsidP="006E4D7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43A" w:rsidRDefault="005D743A" w:rsidP="0084602E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Complemento:</w:t>
            </w:r>
            <w:r w:rsidR="0090028F">
              <w:rPr>
                <w:rFonts w:ascii="Tahoma" w:hAnsi="Tahoma"/>
                <w:b/>
                <w:sz w:val="20"/>
              </w:rPr>
              <w:t xml:space="preserve"> </w:t>
            </w:r>
            <w:permStart w:id="11" w:edGrp="everyone"/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         </w:t>
            </w:r>
            <w:permEnd w:id="11"/>
            <w:r w:rsidR="0090028F">
              <w:rPr>
                <w:rFonts w:ascii="Tahoma" w:hAnsi="Tahoma"/>
                <w:b/>
                <w:sz w:val="20"/>
              </w:rPr>
              <w:t xml:space="preserve">  </w:t>
            </w:r>
          </w:p>
        </w:tc>
      </w:tr>
      <w:tr w:rsidR="005D743A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43A" w:rsidRDefault="005D743A" w:rsidP="006E4D7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   </w:t>
            </w:r>
            <w:proofErr w:type="gramEnd"/>
            <w:r>
              <w:rPr>
                <w:rFonts w:ascii="Tahoma" w:hAnsi="Tahoma"/>
                <w:sz w:val="20"/>
              </w:rPr>
              <w:t>)</w:t>
            </w:r>
            <w:permStart w:id="12" w:edGrp="everyone"/>
            <w:r w:rsidR="0090028F">
              <w:rPr>
                <w:rFonts w:ascii="Tahoma" w:hAnsi="Tahoma"/>
                <w:sz w:val="20"/>
              </w:rPr>
              <w:t xml:space="preserve">                                                                  </w:t>
            </w:r>
            <w:permEnd w:id="12"/>
            <w:r w:rsidR="0090028F">
              <w:rPr>
                <w:rFonts w:ascii="Tahoma" w:hAnsi="Tahoma"/>
                <w:sz w:val="20"/>
              </w:rPr>
              <w:t xml:space="preserve">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43A" w:rsidRDefault="005D743A" w:rsidP="0084602E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Bairro, Cidade/ UF:</w:t>
            </w:r>
            <w:r w:rsidR="0090028F">
              <w:rPr>
                <w:rFonts w:ascii="Tahoma" w:hAnsi="Tahoma"/>
                <w:b/>
                <w:sz w:val="20"/>
              </w:rPr>
              <w:t xml:space="preserve"> </w:t>
            </w:r>
            <w:permStart w:id="13" w:edGrp="everyone"/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</w:t>
            </w:r>
            <w:permEnd w:id="13"/>
          </w:p>
        </w:tc>
      </w:tr>
      <w:tr w:rsidR="005D743A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43A" w:rsidRPr="003A5455" w:rsidRDefault="005D743A" w:rsidP="00EF11AE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E-mails:</w:t>
            </w:r>
            <w:r w:rsidR="0090028F">
              <w:rPr>
                <w:rFonts w:ascii="Tahoma" w:hAnsi="Tahoma"/>
                <w:b/>
                <w:sz w:val="20"/>
              </w:rPr>
              <w:t xml:space="preserve"> </w:t>
            </w:r>
            <w:permStart w:id="14" w:edGrp="everyone"/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</w:t>
            </w:r>
            <w:permEnd w:id="14"/>
            <w:r w:rsidR="0090028F">
              <w:rPr>
                <w:rFonts w:ascii="Tahoma" w:hAnsi="Tahoma"/>
                <w:b/>
                <w:sz w:val="20"/>
              </w:rPr>
              <w:t xml:space="preserve"> 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743A" w:rsidRDefault="005D743A" w:rsidP="00EF11AE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CEP:</w:t>
            </w:r>
            <w:permStart w:id="15" w:edGrp="everyone"/>
            <w:r w:rsidR="0090028F"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        </w:t>
            </w:r>
            <w:permEnd w:id="15"/>
            <w:r w:rsidR="0090028F">
              <w:rPr>
                <w:rFonts w:ascii="Tahoma" w:hAnsi="Tahoma"/>
                <w:b/>
                <w:sz w:val="20"/>
              </w:rPr>
              <w:t xml:space="preserve">             </w:t>
            </w:r>
          </w:p>
        </w:tc>
      </w:tr>
      <w:tr w:rsidR="005D743A" w:rsidTr="0007254D">
        <w:tblPrEx>
          <w:tblCellMar>
            <w:top w:w="0" w:type="dxa"/>
            <w:bottom w:w="0" w:type="dxa"/>
          </w:tblCellMar>
        </w:tblPrEx>
        <w:trPr>
          <w:cantSplit/>
          <w:trHeight w:hRule="exact" w:val="163"/>
        </w:trPr>
        <w:tc>
          <w:tcPr>
            <w:tcW w:w="110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43A" w:rsidRDefault="005D743A" w:rsidP="005D743A">
            <w:pPr>
              <w:spacing w:line="240" w:lineRule="atLeast"/>
              <w:rPr>
                <w:rFonts w:ascii="Tahoma" w:hAnsi="Tahoma"/>
                <w:sz w:val="20"/>
              </w:rPr>
            </w:pPr>
          </w:p>
        </w:tc>
      </w:tr>
      <w:tr w:rsidR="003D69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7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D6952" w:rsidRDefault="003D6952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D6952" w:rsidTr="00B97E4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7308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Default="00B97E43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Pessoa a contatar em caso de emergência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Pr="00B97E43" w:rsidRDefault="00B97E43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Telefone para c</w:t>
            </w:r>
            <w:r w:rsidRPr="00B97E43">
              <w:rPr>
                <w:rFonts w:ascii="Tahoma" w:hAnsi="Tahoma"/>
                <w:b/>
                <w:color w:val="000000"/>
                <w:sz w:val="16"/>
              </w:rPr>
              <w:t>ontato</w:t>
            </w:r>
          </w:p>
        </w:tc>
      </w:tr>
      <w:tr w:rsidR="003D6952" w:rsidTr="00B97E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08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Default="0090028F">
            <w:pPr>
              <w:jc w:val="both"/>
              <w:rPr>
                <w:rFonts w:ascii="Tahoma" w:hAnsi="Tahoma"/>
                <w:color w:val="000000"/>
                <w:sz w:val="40"/>
              </w:rPr>
            </w:pPr>
            <w:permStart w:id="16" w:edGrp="everyone" w:colFirst="0" w:colLast="0"/>
            <w:permStart w:id="17" w:edGrp="everyone" w:colFirst="1" w:colLast="1"/>
            <w:r>
              <w:rPr>
                <w:rFonts w:ascii="Tahoma" w:hAnsi="Tahoma"/>
                <w:color w:val="000000"/>
                <w:sz w:val="40"/>
              </w:rPr>
              <w:t xml:space="preserve">                                                                 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Default="0090028F">
            <w:pPr>
              <w:ind w:left="540" w:hanging="180"/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40"/>
              </w:rPr>
              <w:t xml:space="preserve">                                                            </w:t>
            </w:r>
          </w:p>
        </w:tc>
      </w:tr>
      <w:tr w:rsidR="003D6952" w:rsidTr="00B97E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308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Default="0090028F">
            <w:pPr>
              <w:jc w:val="both"/>
              <w:rPr>
                <w:rFonts w:ascii="Tahoma" w:hAnsi="Tahoma"/>
                <w:color w:val="000000"/>
                <w:sz w:val="40"/>
              </w:rPr>
            </w:pPr>
            <w:permStart w:id="18" w:edGrp="everyone" w:colFirst="0" w:colLast="0"/>
            <w:permStart w:id="19" w:edGrp="everyone" w:colFirst="1" w:colLast="1"/>
            <w:permEnd w:id="16"/>
            <w:permEnd w:id="17"/>
            <w:r>
              <w:rPr>
                <w:rFonts w:ascii="Tahoma" w:hAnsi="Tahoma"/>
                <w:color w:val="000000"/>
                <w:sz w:val="40"/>
              </w:rPr>
              <w:t xml:space="preserve">                                                                                     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Default="0090028F">
            <w:pPr>
              <w:ind w:left="540" w:hanging="180"/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40"/>
              </w:rPr>
              <w:t xml:space="preserve">                                                         </w:t>
            </w:r>
          </w:p>
        </w:tc>
      </w:tr>
      <w:permEnd w:id="18"/>
      <w:permEnd w:id="19"/>
      <w:tr w:rsidR="003D6952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1028" w:type="dxa"/>
            <w:gridSpan w:val="7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D6952" w:rsidRDefault="003D6952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D695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028" w:type="dxa"/>
            <w:gridSpan w:val="7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D6952" w:rsidRDefault="003D6952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</w:tbl>
    <w:p w:rsidR="00E80E45" w:rsidRDefault="00E80E45" w:rsidP="003A5455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B97E43" w:rsidRDefault="00B97E43" w:rsidP="000E1E4D">
      <w:pPr>
        <w:spacing w:line="240" w:lineRule="atLeast"/>
        <w:ind w:right="693"/>
        <w:jc w:val="both"/>
        <w:rPr>
          <w:rFonts w:ascii="Arial" w:hAnsi="Arial" w:cs="Arial"/>
          <w:b/>
          <w:sz w:val="22"/>
          <w:szCs w:val="22"/>
        </w:rPr>
      </w:pPr>
    </w:p>
    <w:p w:rsidR="00B97E43" w:rsidRDefault="00B97E43" w:rsidP="003A5455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235F9E" w:rsidRDefault="00235F9E" w:rsidP="003A5455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 w:rsidR="00C51DA4">
        <w:rPr>
          <w:rFonts w:ascii="Arial" w:hAnsi="Arial" w:cs="Arial"/>
          <w:b/>
          <w:sz w:val="22"/>
          <w:szCs w:val="22"/>
        </w:rPr>
        <w:t>/Funcionário/</w:t>
      </w:r>
      <w:r w:rsidR="00AF5795">
        <w:rPr>
          <w:rFonts w:ascii="Arial" w:hAnsi="Arial" w:cs="Arial"/>
          <w:b/>
          <w:sz w:val="22"/>
          <w:szCs w:val="22"/>
        </w:rPr>
        <w:t>Docente</w:t>
      </w:r>
      <w:r>
        <w:rPr>
          <w:rFonts w:ascii="Arial" w:hAnsi="Arial" w:cs="Arial"/>
          <w:sz w:val="22"/>
          <w:szCs w:val="22"/>
        </w:rPr>
        <w:t>: ________</w:t>
      </w:r>
      <w:r w:rsidR="00AF5795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35F9E" w:rsidRPr="003A5455" w:rsidRDefault="00235F9E" w:rsidP="003A5455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E80E45" w:rsidRDefault="00E80E45" w:rsidP="001525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0E1E4D" w:rsidRPr="003A5455" w:rsidRDefault="000E1E4D" w:rsidP="001525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B97E43" w:rsidRPr="00B97E43" w:rsidRDefault="00B97E43" w:rsidP="00B97E43">
      <w:pPr>
        <w:spacing w:line="240" w:lineRule="atLeast"/>
        <w:ind w:right="693"/>
        <w:rPr>
          <w:rFonts w:ascii="Arial" w:hAnsi="Arial" w:cs="Arial"/>
          <w:b/>
          <w:sz w:val="16"/>
          <w:szCs w:val="16"/>
        </w:rPr>
      </w:pPr>
    </w:p>
    <w:p w:rsidR="00DC2462" w:rsidRDefault="00DC2462" w:rsidP="003A5455">
      <w:pPr>
        <w:ind w:left="840" w:right="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57" style="position:absolute;left:0;text-align:left;z-index:251657728" from="-18pt,9.95pt" to="552pt,9.95pt">
            <v:stroke dashstyle="dash"/>
          </v:line>
        </w:pict>
      </w:r>
    </w:p>
    <w:p w:rsidR="00DC2462" w:rsidRDefault="00DC2462" w:rsidP="003A5455">
      <w:pPr>
        <w:ind w:left="840" w:right="693"/>
        <w:rPr>
          <w:rFonts w:ascii="Arial" w:hAnsi="Arial" w:cs="Arial"/>
          <w:sz w:val="22"/>
          <w:szCs w:val="22"/>
        </w:rPr>
      </w:pPr>
    </w:p>
    <w:p w:rsidR="00DC2462" w:rsidRPr="003A5455" w:rsidRDefault="00DC2462" w:rsidP="00DC246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PROGRAMA DE INTERCÂMBIO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5795">
        <w:rPr>
          <w:rFonts w:ascii="Arial" w:hAnsi="Arial" w:cs="Arial"/>
          <w:b/>
          <w:sz w:val="22"/>
          <w:szCs w:val="22"/>
        </w:rPr>
        <w:t>–</w:t>
      </w:r>
      <w:r w:rsidR="00B97E43">
        <w:rPr>
          <w:rFonts w:ascii="Arial" w:hAnsi="Arial" w:cs="Arial"/>
          <w:b/>
          <w:sz w:val="22"/>
          <w:szCs w:val="22"/>
        </w:rPr>
        <w:t xml:space="preserve"> </w:t>
      </w:r>
      <w:r w:rsidR="00AF5795">
        <w:rPr>
          <w:rFonts w:ascii="Arial" w:hAnsi="Arial" w:cs="Arial"/>
          <w:b/>
          <w:sz w:val="22"/>
          <w:szCs w:val="22"/>
        </w:rPr>
        <w:t>CURSO DE INGLÊS INTENSIVO-UNIVERSITY OF VICTORIA</w:t>
      </w:r>
      <w:r w:rsidR="00B97E43">
        <w:rPr>
          <w:rFonts w:ascii="Arial" w:hAnsi="Arial" w:cs="Arial"/>
          <w:b/>
          <w:sz w:val="22"/>
          <w:szCs w:val="22"/>
        </w:rPr>
        <w:t xml:space="preserve"> </w:t>
      </w:r>
    </w:p>
    <w:p w:rsidR="00DC2462" w:rsidRPr="00AF3808" w:rsidRDefault="0090028F" w:rsidP="00DC246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DC2462" w:rsidRDefault="00DC2462" w:rsidP="00DC24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="00C51DA4">
        <w:rPr>
          <w:rFonts w:ascii="Arial" w:hAnsi="Arial" w:cs="Arial"/>
          <w:b/>
          <w:sz w:val="24"/>
          <w:szCs w:val="24"/>
        </w:rPr>
        <w:t>/</w:t>
      </w:r>
      <w:r w:rsidR="000E1E4D">
        <w:rPr>
          <w:rFonts w:ascii="Arial" w:hAnsi="Arial" w:cs="Arial"/>
          <w:b/>
          <w:sz w:val="24"/>
          <w:szCs w:val="24"/>
        </w:rPr>
        <w:t>funcionário</w:t>
      </w:r>
      <w:r w:rsidR="00C51DA4">
        <w:rPr>
          <w:rFonts w:ascii="Arial" w:hAnsi="Arial" w:cs="Arial"/>
          <w:b/>
          <w:sz w:val="24"/>
          <w:szCs w:val="24"/>
        </w:rPr>
        <w:t>/</w:t>
      </w:r>
      <w:r w:rsidR="000E1E4D">
        <w:rPr>
          <w:rFonts w:ascii="Arial" w:hAnsi="Arial" w:cs="Arial"/>
          <w:b/>
          <w:sz w:val="24"/>
          <w:szCs w:val="24"/>
        </w:rPr>
        <w:t>docente</w:t>
      </w:r>
      <w:r w:rsidR="000E1E4D">
        <w:rPr>
          <w:rFonts w:ascii="Arial" w:hAnsi="Arial" w:cs="Arial"/>
          <w:sz w:val="24"/>
          <w:szCs w:val="24"/>
        </w:rPr>
        <w:t xml:space="preserve">: </w:t>
      </w:r>
      <w:permStart w:id="20" w:edGrp="everyone"/>
      <w:r w:rsidR="000E1E4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C51D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="00C51DA4">
        <w:rPr>
          <w:rFonts w:ascii="Arial" w:hAnsi="Arial" w:cs="Arial"/>
          <w:sz w:val="24"/>
          <w:szCs w:val="24"/>
        </w:rPr>
        <w:t>_______</w:t>
      </w:r>
      <w:permEnd w:id="20"/>
      <w:r w:rsidRPr="00BD5703">
        <w:rPr>
          <w:rFonts w:ascii="Arial" w:hAnsi="Arial" w:cs="Arial"/>
          <w:sz w:val="24"/>
          <w:szCs w:val="24"/>
        </w:rPr>
        <w:t>RA</w:t>
      </w:r>
      <w:r w:rsidR="000E1E4D">
        <w:rPr>
          <w:rFonts w:ascii="Arial" w:hAnsi="Arial" w:cs="Arial"/>
          <w:sz w:val="24"/>
          <w:szCs w:val="24"/>
        </w:rPr>
        <w:t>/RU</w:t>
      </w:r>
      <w:r w:rsidRPr="00BD5703">
        <w:rPr>
          <w:rFonts w:ascii="Arial" w:hAnsi="Arial" w:cs="Arial"/>
          <w:sz w:val="24"/>
          <w:szCs w:val="24"/>
        </w:rPr>
        <w:t xml:space="preserve">: </w:t>
      </w:r>
      <w:permStart w:id="21" w:edGrp="everyone"/>
      <w:r w:rsidRPr="00BD57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</w:p>
    <w:permEnd w:id="21"/>
    <w:p w:rsidR="00DC2462" w:rsidRDefault="00DC2462" w:rsidP="00DC24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DC2462" w:rsidRPr="00F15355" w:rsidRDefault="00DC2462" w:rsidP="00DC246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DC2462" w:rsidRPr="003A5455" w:rsidRDefault="00DC2462" w:rsidP="003A5455">
      <w:pPr>
        <w:ind w:left="840" w:right="693"/>
        <w:rPr>
          <w:rFonts w:ascii="Arial" w:hAnsi="Arial" w:cs="Arial"/>
          <w:sz w:val="22"/>
          <w:szCs w:val="22"/>
        </w:rPr>
      </w:pPr>
    </w:p>
    <w:sectPr w:rsidR="00DC2462" w:rsidRPr="003A5455" w:rsidSect="003A5455">
      <w:headerReference w:type="default" r:id="rId7"/>
      <w:footerReference w:type="default" r:id="rId8"/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C3" w:rsidRDefault="00BF61C3">
      <w:r>
        <w:separator/>
      </w:r>
    </w:p>
  </w:endnote>
  <w:endnote w:type="continuationSeparator" w:id="0">
    <w:p w:rsidR="00BF61C3" w:rsidRDefault="00BF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45" w:rsidRDefault="00417745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417745" w:rsidRPr="009F6AE5" w:rsidRDefault="00417745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417745" w:rsidRPr="009F6AE5" w:rsidRDefault="00417745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417745" w:rsidRPr="009F6AE5" w:rsidRDefault="00417745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417745" w:rsidRDefault="004177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C3" w:rsidRDefault="00BF61C3">
      <w:r>
        <w:separator/>
      </w:r>
    </w:p>
  </w:footnote>
  <w:footnote w:type="continuationSeparator" w:id="0">
    <w:p w:rsidR="00BF61C3" w:rsidRDefault="00BF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B1" w:rsidRDefault="00B936B1" w:rsidP="00B936B1">
    <w:pPr>
      <w:pStyle w:val="Ttulo"/>
      <w:jc w:val="left"/>
    </w:pPr>
    <w:r>
      <w:rPr>
        <w:noProof/>
      </w:rPr>
      <w:pict>
        <v:rect id="_x0000_s2050" style="position:absolute;margin-left:156pt;margin-top:1.35pt;width:352.8pt;height:54.8pt;z-index:251657216" stroked="f">
          <v:textbox style="mso-next-textbox:#_x0000_s2050">
            <w:txbxContent>
              <w:p w:rsidR="00B936B1" w:rsidRPr="00B936B1" w:rsidRDefault="00B936B1" w:rsidP="00B936B1">
                <w:pPr>
                  <w:pStyle w:val="Ttulo4"/>
                  <w:jc w:val="center"/>
                  <w:rPr>
                    <w:sz w:val="20"/>
                    <w:szCs w:val="20"/>
                  </w:rPr>
                </w:pPr>
                <w:r w:rsidRPr="00B936B1">
                  <w:rPr>
                    <w:sz w:val="20"/>
                    <w:szCs w:val="20"/>
                  </w:rPr>
                  <w:t xml:space="preserve">SOCIEDADE CAMPINEIRA DE EDUCAÇÃO E INSTRUÇÃO PONTIFÍCIA UNIVERSIDADE CATÓLICA </w:t>
                </w:r>
                <w:smartTag w:uri="urn:schemas-microsoft-com:office:smarttags" w:element="PersonName">
                  <w:smartTagPr>
                    <w:attr w:name="ProductID" w:val="DE CAMPINAS DEPARTAMENTO"/>
                  </w:smartTagPr>
                  <w:r w:rsidRPr="00B936B1">
                    <w:rPr>
                      <w:sz w:val="20"/>
                      <w:szCs w:val="20"/>
                    </w:rPr>
                    <w:t>DE CAMPINAS DEPARTAMENTO</w:t>
                  </w:r>
                </w:smartTag>
                <w:r w:rsidRPr="00B936B1">
                  <w:rPr>
                    <w:sz w:val="20"/>
                    <w:szCs w:val="20"/>
                  </w:rPr>
                  <w:t xml:space="preserve"> DE RELAÇÕES EXTERNAS</w:t>
                </w:r>
              </w:p>
              <w:p w:rsidR="00B936B1" w:rsidRPr="00E35256" w:rsidRDefault="00B936B1" w:rsidP="00B936B1">
                <w:pPr>
                  <w:jc w:val="center"/>
                  <w:rPr>
                    <w:rFonts w:ascii="Arial" w:hAnsi="Arial"/>
                  </w:rPr>
                </w:pPr>
              </w:p>
              <w:p w:rsidR="00B936B1" w:rsidRDefault="00B936B1" w:rsidP="00B936B1"/>
              <w:p w:rsidR="00B936B1" w:rsidRDefault="00B936B1" w:rsidP="00B936B1"/>
              <w:p w:rsidR="00B936B1" w:rsidRDefault="00B936B1" w:rsidP="00B936B1"/>
              <w:p w:rsidR="00B936B1" w:rsidRDefault="00B936B1" w:rsidP="00B936B1"/>
            </w:txbxContent>
          </v:textbox>
        </v:rect>
      </w:pict>
    </w:r>
    <w:bookmarkStart w:id="0" w:name="_MON_986823747"/>
    <w:bookmarkStart w:id="1" w:name="_MON_986823762"/>
    <w:bookmarkStart w:id="2" w:name="_MON_986834669"/>
    <w:bookmarkStart w:id="3" w:name="_MON_986836676"/>
    <w:bookmarkEnd w:id="0"/>
    <w:bookmarkEnd w:id="1"/>
    <w:bookmarkEnd w:id="2"/>
    <w:bookmarkEnd w:id="3"/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499086605" r:id="rId2"/>
      </w:object>
    </w:r>
  </w:p>
  <w:p w:rsidR="00417745" w:rsidRDefault="00B936B1" w:rsidP="00417745">
    <w:pPr>
      <w:pStyle w:val="Cabealho"/>
    </w:pPr>
    <w:r>
      <w:rPr>
        <w:noProof/>
      </w:rPr>
      <w:pict>
        <v:line id="_x0000_s2051" style="position:absolute;flip:y;z-index:251658240" from="6pt,1.1pt" to="534pt,1.1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AC8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D28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143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62E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4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CB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62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6B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E64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7C0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97876"/>
    <w:multiLevelType w:val="multilevel"/>
    <w:tmpl w:val="3F74C8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048CE"/>
    <w:multiLevelType w:val="hybridMultilevel"/>
    <w:tmpl w:val="4F4EF872"/>
    <w:lvl w:ilvl="0" w:tplc="49105FD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JhJFj8YJi1iIUbcSsaa8ukIxmAE=" w:salt="OllWnBfCpu3gBAgCXIkoU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1B50"/>
    <w:rsid w:val="0007254D"/>
    <w:rsid w:val="000E1E4D"/>
    <w:rsid w:val="00133412"/>
    <w:rsid w:val="00136759"/>
    <w:rsid w:val="00152551"/>
    <w:rsid w:val="00152F33"/>
    <w:rsid w:val="00174318"/>
    <w:rsid w:val="00197B08"/>
    <w:rsid w:val="001D4357"/>
    <w:rsid w:val="001E2D2B"/>
    <w:rsid w:val="00235F9E"/>
    <w:rsid w:val="00321D86"/>
    <w:rsid w:val="00336782"/>
    <w:rsid w:val="003516AF"/>
    <w:rsid w:val="003A5455"/>
    <w:rsid w:val="003A5782"/>
    <w:rsid w:val="003D6952"/>
    <w:rsid w:val="003E487C"/>
    <w:rsid w:val="00417745"/>
    <w:rsid w:val="004637DC"/>
    <w:rsid w:val="004F5B05"/>
    <w:rsid w:val="0050501D"/>
    <w:rsid w:val="005840D0"/>
    <w:rsid w:val="005D743A"/>
    <w:rsid w:val="005E0085"/>
    <w:rsid w:val="005E6B88"/>
    <w:rsid w:val="005F7ADA"/>
    <w:rsid w:val="006113A9"/>
    <w:rsid w:val="0061524A"/>
    <w:rsid w:val="0065488F"/>
    <w:rsid w:val="006A06F9"/>
    <w:rsid w:val="006A17F6"/>
    <w:rsid w:val="006A27CA"/>
    <w:rsid w:val="006E4D76"/>
    <w:rsid w:val="0072579B"/>
    <w:rsid w:val="00791E02"/>
    <w:rsid w:val="007A265B"/>
    <w:rsid w:val="008347B9"/>
    <w:rsid w:val="0084602E"/>
    <w:rsid w:val="0090028F"/>
    <w:rsid w:val="009257A9"/>
    <w:rsid w:val="00953F31"/>
    <w:rsid w:val="0095647A"/>
    <w:rsid w:val="009E4E24"/>
    <w:rsid w:val="009F7AB9"/>
    <w:rsid w:val="00A809C6"/>
    <w:rsid w:val="00AF3808"/>
    <w:rsid w:val="00AF4CC1"/>
    <w:rsid w:val="00AF5795"/>
    <w:rsid w:val="00B21BC0"/>
    <w:rsid w:val="00B71B50"/>
    <w:rsid w:val="00B91FF4"/>
    <w:rsid w:val="00B936B1"/>
    <w:rsid w:val="00B941A4"/>
    <w:rsid w:val="00B97E43"/>
    <w:rsid w:val="00BF0212"/>
    <w:rsid w:val="00BF61C3"/>
    <w:rsid w:val="00C03792"/>
    <w:rsid w:val="00C51DA4"/>
    <w:rsid w:val="00CA0810"/>
    <w:rsid w:val="00D50690"/>
    <w:rsid w:val="00DA14DE"/>
    <w:rsid w:val="00DC2462"/>
    <w:rsid w:val="00DC786D"/>
    <w:rsid w:val="00DF2CDF"/>
    <w:rsid w:val="00E006D5"/>
    <w:rsid w:val="00E46BD3"/>
    <w:rsid w:val="00E80E45"/>
    <w:rsid w:val="00E837C6"/>
    <w:rsid w:val="00EA5CF0"/>
    <w:rsid w:val="00EF11AE"/>
    <w:rsid w:val="00F56B46"/>
    <w:rsid w:val="00F8315B"/>
    <w:rsid w:val="00FB1DDE"/>
    <w:rsid w:val="00FC1F7E"/>
    <w:rsid w:val="00FC6474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eastAsia="en-US"/>
    </w:rPr>
  </w:style>
  <w:style w:type="paragraph" w:styleId="Ttulo4">
    <w:name w:val="heading 4"/>
    <w:basedOn w:val="Normal"/>
    <w:next w:val="Normal"/>
    <w:qFormat/>
    <w:rsid w:val="00B93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80E4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1774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B936B1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2171</Characters>
  <Application>Microsoft Office Word</Application>
  <DocSecurity>8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Informativo </vt:lpstr>
    </vt:vector>
  </TitlesOfParts>
  <Company>MStudio</Company>
  <LinksUpToDate>false</LinksUpToDate>
  <CharactersWithSpaces>2259</CharactersWithSpaces>
  <SharedDoc>false</SharedDoc>
  <HLinks>
    <vt:vector size="12" baseType="variant"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http://www.puc-campinas.edu.br/</vt:lpwstr>
      </vt:variant>
      <vt:variant>
        <vt:lpwstr/>
      </vt:variant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mailto:dre@puc-campinas.edu.br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</dc:title>
  <dc:creator>Tchelo</dc:creator>
  <cp:lastModifiedBy>Talita Cicala</cp:lastModifiedBy>
  <cp:revision>2</cp:revision>
  <cp:lastPrinted>2008-07-23T18:14:00Z</cp:lastPrinted>
  <dcterms:created xsi:type="dcterms:W3CDTF">2015-07-22T19:10:00Z</dcterms:created>
  <dcterms:modified xsi:type="dcterms:W3CDTF">2015-07-22T19:10:00Z</dcterms:modified>
</cp:coreProperties>
</file>